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46B015" w14:textId="13DDF6BD" w:rsidR="00FB562B" w:rsidRPr="004200A8" w:rsidRDefault="00FB562B" w:rsidP="00FB562B">
      <w:pPr>
        <w:pStyle w:val="ListParagraph"/>
        <w:autoSpaceDE w:val="0"/>
        <w:autoSpaceDN w:val="0"/>
        <w:adjustRightInd w:val="0"/>
        <w:rPr>
          <w:rFonts w:asciiTheme="majorBidi" w:hAnsiTheme="majorBidi" w:cstheme="majorBidi"/>
          <w:color w:val="000000" w:themeColor="text1"/>
          <w:sz w:val="24"/>
          <w:szCs w:val="24"/>
        </w:rPr>
      </w:pPr>
    </w:p>
    <w:p w14:paraId="454F73B9" w14:textId="1417497D" w:rsidR="00FB562B" w:rsidRPr="004200A8" w:rsidRDefault="00FB562B" w:rsidP="00FB562B">
      <w:pPr>
        <w:pStyle w:val="ListParagraph"/>
        <w:autoSpaceDE w:val="0"/>
        <w:autoSpaceDN w:val="0"/>
        <w:adjustRightInd w:val="0"/>
        <w:rPr>
          <w:rFonts w:asciiTheme="majorBidi" w:hAnsiTheme="majorBidi" w:cstheme="majorBidi"/>
          <w:color w:val="000000" w:themeColor="text1"/>
          <w:sz w:val="24"/>
          <w:szCs w:val="24"/>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6"/>
        <w:gridCol w:w="1397"/>
        <w:gridCol w:w="8"/>
        <w:gridCol w:w="1480"/>
        <w:gridCol w:w="3697"/>
      </w:tblGrid>
      <w:tr w:rsidR="004200A8" w:rsidRPr="004200A8" w14:paraId="5CFB5FCA" w14:textId="77777777" w:rsidTr="00843B55">
        <w:trPr>
          <w:trHeight w:val="278"/>
          <w:jc w:val="center"/>
        </w:trPr>
        <w:tc>
          <w:tcPr>
            <w:tcW w:w="3786" w:type="dxa"/>
            <w:shd w:val="clear" w:color="auto" w:fill="BFBFBF"/>
          </w:tcPr>
          <w:p w14:paraId="11CFB276" w14:textId="77777777" w:rsidR="00FB562B" w:rsidRPr="004200A8" w:rsidRDefault="00FB562B" w:rsidP="00843B55">
            <w:pPr>
              <w:contextualSpacing/>
              <w:jc w:val="center"/>
              <w:rPr>
                <w:rFonts w:cstheme="minorHAnsi"/>
                <w:b/>
                <w:color w:val="000000" w:themeColor="text1"/>
                <w:sz w:val="24"/>
                <w:szCs w:val="24"/>
              </w:rPr>
            </w:pPr>
            <w:r w:rsidRPr="004200A8">
              <w:rPr>
                <w:rFonts w:cstheme="minorHAnsi"/>
                <w:b/>
                <w:color w:val="000000" w:themeColor="text1"/>
                <w:sz w:val="24"/>
                <w:szCs w:val="24"/>
              </w:rPr>
              <w:t>Date &amp; Duration of lesson</w:t>
            </w:r>
          </w:p>
        </w:tc>
        <w:tc>
          <w:tcPr>
            <w:tcW w:w="2885" w:type="dxa"/>
            <w:gridSpan w:val="3"/>
            <w:shd w:val="clear" w:color="auto" w:fill="BFBFBF"/>
          </w:tcPr>
          <w:p w14:paraId="67FE2105" w14:textId="77777777" w:rsidR="00FB562B" w:rsidRPr="004200A8" w:rsidRDefault="00FB562B" w:rsidP="00843B55">
            <w:pPr>
              <w:ind w:left="35"/>
              <w:contextualSpacing/>
              <w:jc w:val="center"/>
              <w:rPr>
                <w:rFonts w:cstheme="minorHAnsi"/>
                <w:b/>
                <w:color w:val="000000" w:themeColor="text1"/>
                <w:sz w:val="24"/>
                <w:szCs w:val="24"/>
              </w:rPr>
            </w:pPr>
            <w:r w:rsidRPr="004200A8">
              <w:rPr>
                <w:rFonts w:cstheme="minorHAnsi"/>
                <w:b/>
                <w:color w:val="000000" w:themeColor="text1"/>
                <w:sz w:val="24"/>
                <w:szCs w:val="24"/>
              </w:rPr>
              <w:t>Number of students</w:t>
            </w:r>
          </w:p>
        </w:tc>
        <w:tc>
          <w:tcPr>
            <w:tcW w:w="3697" w:type="dxa"/>
            <w:shd w:val="clear" w:color="auto" w:fill="BFBFBF"/>
          </w:tcPr>
          <w:p w14:paraId="1B45B9F3" w14:textId="77777777" w:rsidR="00FB562B" w:rsidRPr="004200A8" w:rsidRDefault="00FB562B" w:rsidP="00843B55">
            <w:pPr>
              <w:contextualSpacing/>
              <w:jc w:val="center"/>
              <w:rPr>
                <w:rFonts w:cstheme="minorHAnsi"/>
                <w:b/>
                <w:color w:val="000000" w:themeColor="text1"/>
                <w:sz w:val="24"/>
                <w:szCs w:val="24"/>
              </w:rPr>
            </w:pPr>
            <w:r w:rsidRPr="004200A8">
              <w:rPr>
                <w:rFonts w:cstheme="minorHAnsi"/>
                <w:b/>
                <w:color w:val="000000" w:themeColor="text1"/>
                <w:sz w:val="24"/>
                <w:szCs w:val="24"/>
              </w:rPr>
              <w:t>Class / Grade</w:t>
            </w:r>
          </w:p>
        </w:tc>
      </w:tr>
      <w:tr w:rsidR="004200A8" w:rsidRPr="004200A8" w14:paraId="458858B2" w14:textId="77777777" w:rsidTr="00843B55">
        <w:trPr>
          <w:trHeight w:val="278"/>
          <w:jc w:val="center"/>
        </w:trPr>
        <w:tc>
          <w:tcPr>
            <w:tcW w:w="3786" w:type="dxa"/>
            <w:shd w:val="clear" w:color="auto" w:fill="auto"/>
          </w:tcPr>
          <w:p w14:paraId="3296B149" w14:textId="77777777" w:rsidR="00FB562B" w:rsidRPr="004200A8" w:rsidRDefault="00FB562B" w:rsidP="00843B55">
            <w:pPr>
              <w:tabs>
                <w:tab w:val="left" w:pos="270"/>
              </w:tabs>
              <w:jc w:val="center"/>
              <w:rPr>
                <w:rFonts w:cstheme="minorHAnsi"/>
                <w:color w:val="000000" w:themeColor="text1"/>
                <w:sz w:val="24"/>
                <w:szCs w:val="24"/>
              </w:rPr>
            </w:pPr>
          </w:p>
          <w:p w14:paraId="5A1BFC62" w14:textId="0756A2ED" w:rsidR="00FB562B" w:rsidRPr="004200A8" w:rsidRDefault="002D0FFC" w:rsidP="00843B55">
            <w:pPr>
              <w:tabs>
                <w:tab w:val="left" w:pos="270"/>
              </w:tabs>
              <w:jc w:val="center"/>
              <w:rPr>
                <w:rFonts w:cstheme="minorHAnsi"/>
                <w:color w:val="000000" w:themeColor="text1"/>
                <w:sz w:val="24"/>
                <w:szCs w:val="24"/>
              </w:rPr>
            </w:pPr>
            <w:r w:rsidRPr="004200A8">
              <w:rPr>
                <w:rFonts w:cstheme="minorHAnsi"/>
                <w:color w:val="000000" w:themeColor="text1"/>
                <w:sz w:val="24"/>
                <w:szCs w:val="24"/>
              </w:rPr>
              <w:t>7 of Nov</w:t>
            </w:r>
          </w:p>
        </w:tc>
        <w:tc>
          <w:tcPr>
            <w:tcW w:w="2885" w:type="dxa"/>
            <w:gridSpan w:val="3"/>
            <w:shd w:val="clear" w:color="auto" w:fill="auto"/>
          </w:tcPr>
          <w:p w14:paraId="3C6BAF18" w14:textId="77777777" w:rsidR="00FB562B" w:rsidRPr="004200A8" w:rsidRDefault="00FB562B" w:rsidP="00843B55">
            <w:pPr>
              <w:tabs>
                <w:tab w:val="left" w:pos="270"/>
              </w:tabs>
              <w:jc w:val="center"/>
              <w:rPr>
                <w:rFonts w:cstheme="minorHAnsi"/>
                <w:color w:val="000000" w:themeColor="text1"/>
                <w:sz w:val="24"/>
                <w:szCs w:val="24"/>
              </w:rPr>
            </w:pPr>
            <w:r w:rsidRPr="004200A8">
              <w:rPr>
                <w:rFonts w:cstheme="minorHAnsi"/>
                <w:color w:val="000000" w:themeColor="text1"/>
                <w:sz w:val="24"/>
                <w:szCs w:val="24"/>
              </w:rPr>
              <w:t>24</w:t>
            </w:r>
          </w:p>
          <w:p w14:paraId="79C0E777" w14:textId="6031EE5D" w:rsidR="008363A6" w:rsidRPr="004200A8" w:rsidRDefault="008363A6" w:rsidP="00843B55">
            <w:pPr>
              <w:tabs>
                <w:tab w:val="left" w:pos="270"/>
              </w:tabs>
              <w:jc w:val="center"/>
              <w:rPr>
                <w:rFonts w:cstheme="minorHAnsi"/>
                <w:color w:val="000000" w:themeColor="text1"/>
                <w:sz w:val="24"/>
                <w:szCs w:val="24"/>
              </w:rPr>
            </w:pPr>
            <w:r w:rsidRPr="004200A8">
              <w:rPr>
                <w:rFonts w:cstheme="minorHAnsi"/>
                <w:color w:val="000000" w:themeColor="text1"/>
                <w:sz w:val="24"/>
                <w:szCs w:val="24"/>
              </w:rPr>
              <w:t>25</w:t>
            </w:r>
          </w:p>
        </w:tc>
        <w:tc>
          <w:tcPr>
            <w:tcW w:w="3697" w:type="dxa"/>
            <w:shd w:val="clear" w:color="auto" w:fill="auto"/>
          </w:tcPr>
          <w:p w14:paraId="787CC779" w14:textId="77777777" w:rsidR="00FB562B" w:rsidRPr="004200A8" w:rsidRDefault="00FB562B" w:rsidP="00843B55">
            <w:pPr>
              <w:tabs>
                <w:tab w:val="left" w:pos="270"/>
              </w:tabs>
              <w:jc w:val="center"/>
              <w:rPr>
                <w:rFonts w:cstheme="minorHAnsi"/>
                <w:color w:val="000000" w:themeColor="text1"/>
                <w:sz w:val="24"/>
                <w:szCs w:val="24"/>
              </w:rPr>
            </w:pPr>
          </w:p>
          <w:p w14:paraId="65FD67EA" w14:textId="77777777" w:rsidR="00FB562B" w:rsidRPr="004200A8" w:rsidRDefault="00FB562B" w:rsidP="00843B55">
            <w:pPr>
              <w:tabs>
                <w:tab w:val="left" w:pos="270"/>
              </w:tabs>
              <w:jc w:val="center"/>
              <w:rPr>
                <w:rFonts w:cstheme="minorHAnsi"/>
                <w:color w:val="000000" w:themeColor="text1"/>
                <w:sz w:val="24"/>
                <w:szCs w:val="24"/>
              </w:rPr>
            </w:pPr>
            <w:r w:rsidRPr="004200A8">
              <w:rPr>
                <w:rFonts w:cstheme="minorHAnsi"/>
                <w:color w:val="000000" w:themeColor="text1"/>
                <w:sz w:val="24"/>
                <w:szCs w:val="24"/>
              </w:rPr>
              <w:t>KG2</w:t>
            </w:r>
          </w:p>
        </w:tc>
      </w:tr>
      <w:tr w:rsidR="004200A8" w:rsidRPr="004200A8" w14:paraId="3D9BE119" w14:textId="77777777" w:rsidTr="00843B55">
        <w:trPr>
          <w:trHeight w:val="332"/>
          <w:jc w:val="center"/>
        </w:trPr>
        <w:tc>
          <w:tcPr>
            <w:tcW w:w="10368" w:type="dxa"/>
            <w:gridSpan w:val="5"/>
            <w:shd w:val="clear" w:color="auto" w:fill="AEAAAA" w:themeFill="background2" w:themeFillShade="BF"/>
          </w:tcPr>
          <w:p w14:paraId="1ABF7298" w14:textId="77777777" w:rsidR="00FB562B" w:rsidRPr="004200A8" w:rsidRDefault="00FB562B" w:rsidP="00843B55">
            <w:pPr>
              <w:tabs>
                <w:tab w:val="left" w:pos="270"/>
              </w:tabs>
              <w:jc w:val="center"/>
              <w:rPr>
                <w:rFonts w:cstheme="minorHAnsi"/>
                <w:color w:val="000000" w:themeColor="text1"/>
                <w:sz w:val="24"/>
                <w:szCs w:val="24"/>
              </w:rPr>
            </w:pPr>
            <w:r w:rsidRPr="004200A8">
              <w:rPr>
                <w:rFonts w:cstheme="minorHAnsi"/>
                <w:b/>
                <w:color w:val="000000" w:themeColor="text1"/>
                <w:sz w:val="24"/>
                <w:szCs w:val="24"/>
                <w:shd w:val="clear" w:color="auto" w:fill="AEAAAA" w:themeFill="background2" w:themeFillShade="BF"/>
              </w:rPr>
              <w:t>Personal Aims</w:t>
            </w:r>
          </w:p>
        </w:tc>
      </w:tr>
      <w:tr w:rsidR="004200A8" w:rsidRPr="004200A8" w14:paraId="06B5404F" w14:textId="77777777" w:rsidTr="00843B55">
        <w:trPr>
          <w:trHeight w:val="804"/>
          <w:jc w:val="center"/>
        </w:trPr>
        <w:tc>
          <w:tcPr>
            <w:tcW w:w="10368" w:type="dxa"/>
            <w:gridSpan w:val="5"/>
            <w:shd w:val="clear" w:color="auto" w:fill="auto"/>
          </w:tcPr>
          <w:p w14:paraId="5D2B847B" w14:textId="77777777" w:rsidR="00AF7AC6" w:rsidRPr="004200A8" w:rsidRDefault="00AF7AC6" w:rsidP="00AF7AC6">
            <w:pPr>
              <w:pStyle w:val="ListParagraph"/>
              <w:numPr>
                <w:ilvl w:val="0"/>
                <w:numId w:val="1"/>
              </w:numPr>
              <w:spacing w:after="200"/>
              <w:contextualSpacing/>
              <w:rPr>
                <w:rFonts w:ascii="SassoonCRInfant" w:hAnsi="SassoonCRInfant"/>
                <w:b/>
                <w:bCs/>
                <w:color w:val="000000" w:themeColor="text1"/>
                <w:sz w:val="24"/>
                <w:szCs w:val="24"/>
              </w:rPr>
            </w:pPr>
            <w:r w:rsidRPr="004200A8">
              <w:rPr>
                <w:rFonts w:ascii="SassoonCRInfant" w:hAnsi="SassoonCRInfant"/>
                <w:b/>
                <w:bCs/>
                <w:color w:val="000000" w:themeColor="text1"/>
                <w:sz w:val="24"/>
                <w:szCs w:val="24"/>
              </w:rPr>
              <w:t>Finish each activity on time and don’t get stress. (Goal)</w:t>
            </w:r>
          </w:p>
          <w:p w14:paraId="7BB7347D" w14:textId="77777777" w:rsidR="00AF7AC6" w:rsidRPr="004200A8" w:rsidRDefault="00AF7AC6" w:rsidP="00AF7AC6">
            <w:pPr>
              <w:pStyle w:val="ListParagraph"/>
              <w:numPr>
                <w:ilvl w:val="0"/>
                <w:numId w:val="1"/>
              </w:numPr>
              <w:spacing w:after="200"/>
              <w:contextualSpacing/>
              <w:rPr>
                <w:rFonts w:ascii="SassoonCRInfant" w:hAnsi="SassoonCRInfant"/>
                <w:b/>
                <w:bCs/>
                <w:color w:val="000000" w:themeColor="text1"/>
                <w:sz w:val="24"/>
                <w:szCs w:val="24"/>
              </w:rPr>
            </w:pPr>
            <w:r w:rsidRPr="004200A8">
              <w:rPr>
                <w:rFonts w:ascii="SassoonCRInfant" w:hAnsi="SassoonCRInfant"/>
                <w:b/>
                <w:bCs/>
                <w:color w:val="000000" w:themeColor="text1"/>
                <w:sz w:val="24"/>
                <w:szCs w:val="24"/>
              </w:rPr>
              <w:t>Practice and make sure everything ready before the lesson; use a timer for each part of the lesson; ask my MST to guide the other students while I am with the focus group; use the same routines and procedures as the MST for all the transitions (Strategies Used)</w:t>
            </w:r>
          </w:p>
          <w:p w14:paraId="0D4AB959" w14:textId="242A0965" w:rsidR="00AF7AC6" w:rsidRPr="004200A8" w:rsidRDefault="00AF7AC6" w:rsidP="00AF7AC6">
            <w:pPr>
              <w:pStyle w:val="ListParagraph"/>
              <w:numPr>
                <w:ilvl w:val="0"/>
                <w:numId w:val="1"/>
              </w:numPr>
              <w:spacing w:after="200"/>
              <w:contextualSpacing/>
              <w:rPr>
                <w:rFonts w:ascii="SassoonCRInfant" w:hAnsi="SassoonCRInfant"/>
                <w:b/>
                <w:bCs/>
                <w:color w:val="000000" w:themeColor="text1"/>
                <w:sz w:val="24"/>
                <w:szCs w:val="24"/>
              </w:rPr>
            </w:pPr>
            <w:r w:rsidRPr="004200A8">
              <w:rPr>
                <w:rFonts w:ascii="SassoonCRInfant" w:hAnsi="SassoonCRInfant"/>
                <w:b/>
                <w:bCs/>
                <w:color w:val="000000" w:themeColor="text1"/>
                <w:sz w:val="24"/>
                <w:szCs w:val="24"/>
              </w:rPr>
              <w:t>If I can complete all the activities in my lesson plan.  (Evidence)</w:t>
            </w:r>
          </w:p>
        </w:tc>
      </w:tr>
      <w:tr w:rsidR="004200A8" w:rsidRPr="004200A8" w14:paraId="34859205" w14:textId="77777777" w:rsidTr="00843B55">
        <w:trPr>
          <w:trHeight w:val="341"/>
          <w:jc w:val="center"/>
        </w:trPr>
        <w:tc>
          <w:tcPr>
            <w:tcW w:w="5183" w:type="dxa"/>
            <w:gridSpan w:val="2"/>
            <w:shd w:val="clear" w:color="auto" w:fill="BFBFBF"/>
          </w:tcPr>
          <w:p w14:paraId="7270DA48" w14:textId="77777777" w:rsidR="00FB562B" w:rsidRPr="004200A8" w:rsidRDefault="00FB562B" w:rsidP="00843B55">
            <w:pPr>
              <w:contextualSpacing/>
              <w:jc w:val="center"/>
              <w:rPr>
                <w:rFonts w:cstheme="minorHAnsi"/>
                <w:b/>
                <w:i/>
                <w:iCs/>
                <w:color w:val="000000" w:themeColor="text1"/>
                <w:sz w:val="24"/>
                <w:szCs w:val="24"/>
              </w:rPr>
            </w:pPr>
            <w:r w:rsidRPr="004200A8">
              <w:rPr>
                <w:rFonts w:cstheme="minorHAnsi"/>
                <w:b/>
                <w:i/>
                <w:iCs/>
                <w:color w:val="000000" w:themeColor="text1"/>
                <w:sz w:val="24"/>
                <w:szCs w:val="24"/>
              </w:rPr>
              <w:t xml:space="preserve">Learning Outcomes: </w:t>
            </w:r>
          </w:p>
          <w:p w14:paraId="6E72F636" w14:textId="77777777" w:rsidR="00FB562B" w:rsidRPr="004200A8" w:rsidRDefault="00FB562B" w:rsidP="00843B55">
            <w:pPr>
              <w:contextualSpacing/>
              <w:jc w:val="center"/>
              <w:rPr>
                <w:rFonts w:cstheme="minorHAnsi"/>
                <w:b/>
                <w:color w:val="000000" w:themeColor="text1"/>
                <w:sz w:val="24"/>
                <w:szCs w:val="24"/>
              </w:rPr>
            </w:pPr>
            <w:r w:rsidRPr="004200A8">
              <w:rPr>
                <w:rFonts w:cstheme="minorHAnsi"/>
                <w:iCs/>
                <w:color w:val="000000" w:themeColor="text1"/>
                <w:sz w:val="24"/>
                <w:szCs w:val="24"/>
              </w:rPr>
              <w:t>(L</w:t>
            </w:r>
            <w:r w:rsidRPr="004200A8">
              <w:rPr>
                <w:rFonts w:cstheme="minorHAnsi"/>
                <w:color w:val="000000" w:themeColor="text1"/>
                <w:sz w:val="24"/>
                <w:szCs w:val="24"/>
              </w:rPr>
              <w:t>ink to the ADEC K-5 curriculum document</w:t>
            </w:r>
            <w:r w:rsidRPr="004200A8">
              <w:rPr>
                <w:rFonts w:cstheme="minorHAnsi"/>
                <w:b/>
                <w:color w:val="000000" w:themeColor="text1"/>
                <w:sz w:val="24"/>
                <w:szCs w:val="24"/>
              </w:rPr>
              <w:t>)</w:t>
            </w:r>
          </w:p>
        </w:tc>
        <w:tc>
          <w:tcPr>
            <w:tcW w:w="5185" w:type="dxa"/>
            <w:gridSpan w:val="3"/>
            <w:shd w:val="clear" w:color="auto" w:fill="BFBFBF"/>
          </w:tcPr>
          <w:p w14:paraId="4B5C71C6" w14:textId="77777777" w:rsidR="00FB562B" w:rsidRPr="004200A8" w:rsidRDefault="00FB562B" w:rsidP="00843B55">
            <w:pPr>
              <w:contextualSpacing/>
              <w:jc w:val="center"/>
              <w:rPr>
                <w:rFonts w:cstheme="minorHAnsi"/>
                <w:b/>
                <w:color w:val="000000" w:themeColor="text1"/>
                <w:sz w:val="24"/>
                <w:szCs w:val="24"/>
              </w:rPr>
            </w:pPr>
            <w:r w:rsidRPr="004200A8">
              <w:rPr>
                <w:rFonts w:cstheme="minorHAnsi"/>
                <w:b/>
                <w:color w:val="000000" w:themeColor="text1"/>
                <w:sz w:val="24"/>
                <w:szCs w:val="24"/>
              </w:rPr>
              <w:t xml:space="preserve">Materials </w:t>
            </w:r>
          </w:p>
        </w:tc>
      </w:tr>
      <w:tr w:rsidR="004200A8" w:rsidRPr="004200A8" w14:paraId="0018E861" w14:textId="77777777" w:rsidTr="00843B55">
        <w:trPr>
          <w:trHeight w:val="527"/>
          <w:jc w:val="center"/>
        </w:trPr>
        <w:tc>
          <w:tcPr>
            <w:tcW w:w="5183" w:type="dxa"/>
            <w:gridSpan w:val="2"/>
            <w:tcBorders>
              <w:top w:val="single" w:sz="4" w:space="0" w:color="auto"/>
              <w:left w:val="single" w:sz="4" w:space="0" w:color="auto"/>
              <w:bottom w:val="single" w:sz="4" w:space="0" w:color="auto"/>
              <w:right w:val="single" w:sz="4" w:space="0" w:color="auto"/>
            </w:tcBorders>
            <w:shd w:val="clear" w:color="auto" w:fill="FFFFFF"/>
          </w:tcPr>
          <w:p w14:paraId="033FA289" w14:textId="0CB98A23" w:rsidR="00FB562B" w:rsidRPr="004200A8" w:rsidRDefault="00FB562B" w:rsidP="00843B55">
            <w:pPr>
              <w:tabs>
                <w:tab w:val="left" w:pos="270"/>
              </w:tabs>
              <w:rPr>
                <w:rFonts w:asciiTheme="majorBidi" w:hAnsiTheme="majorBidi" w:cstheme="majorBidi"/>
                <w:b/>
                <w:bCs/>
                <w:color w:val="000000" w:themeColor="text1"/>
                <w:sz w:val="24"/>
                <w:szCs w:val="24"/>
              </w:rPr>
            </w:pPr>
            <w:r w:rsidRPr="004200A8">
              <w:rPr>
                <w:rFonts w:asciiTheme="majorBidi" w:hAnsiTheme="majorBidi" w:cstheme="majorBidi"/>
                <w:b/>
                <w:bCs/>
                <w:color w:val="000000" w:themeColor="text1"/>
                <w:sz w:val="24"/>
                <w:szCs w:val="24"/>
              </w:rPr>
              <w:t xml:space="preserve">KES1: Identify characteristic of the seasons in the local area.  </w:t>
            </w:r>
          </w:p>
          <w:p w14:paraId="09DAC48E" w14:textId="77777777" w:rsidR="002D0FFC" w:rsidRPr="004200A8" w:rsidRDefault="002D0FFC" w:rsidP="002D0FFC">
            <w:pPr>
              <w:pStyle w:val="ListParagraph"/>
              <w:numPr>
                <w:ilvl w:val="0"/>
                <w:numId w:val="2"/>
              </w:numPr>
              <w:autoSpaceDE w:val="0"/>
              <w:autoSpaceDN w:val="0"/>
              <w:adjustRightInd w:val="0"/>
              <w:rPr>
                <w:rFonts w:asciiTheme="majorBidi" w:hAnsiTheme="majorBidi" w:cstheme="majorBidi"/>
                <w:color w:val="000000" w:themeColor="text1"/>
                <w:sz w:val="24"/>
                <w:szCs w:val="24"/>
              </w:rPr>
            </w:pPr>
            <w:r w:rsidRPr="004200A8">
              <w:rPr>
                <w:rFonts w:asciiTheme="majorBidi" w:hAnsiTheme="majorBidi" w:cstheme="majorBidi"/>
                <w:color w:val="000000" w:themeColor="text1"/>
                <w:sz w:val="24"/>
                <w:szCs w:val="24"/>
              </w:rPr>
              <w:t>Emerging: Illustrate the characteristic of seasons in the local area.</w:t>
            </w:r>
          </w:p>
          <w:p w14:paraId="28B31ECE" w14:textId="77777777" w:rsidR="002D0FFC" w:rsidRPr="004200A8" w:rsidRDefault="002D0FFC" w:rsidP="002D0FFC">
            <w:pPr>
              <w:pStyle w:val="ListParagraph"/>
              <w:numPr>
                <w:ilvl w:val="0"/>
                <w:numId w:val="2"/>
              </w:numPr>
              <w:autoSpaceDE w:val="0"/>
              <w:autoSpaceDN w:val="0"/>
              <w:adjustRightInd w:val="0"/>
              <w:rPr>
                <w:rFonts w:asciiTheme="majorBidi" w:hAnsiTheme="majorBidi" w:cstheme="majorBidi"/>
                <w:color w:val="000000" w:themeColor="text1"/>
                <w:sz w:val="24"/>
                <w:szCs w:val="24"/>
              </w:rPr>
            </w:pPr>
            <w:r w:rsidRPr="004200A8">
              <w:rPr>
                <w:rFonts w:asciiTheme="majorBidi" w:hAnsiTheme="majorBidi" w:cstheme="majorBidi"/>
                <w:color w:val="000000" w:themeColor="text1"/>
                <w:sz w:val="24"/>
                <w:szCs w:val="24"/>
              </w:rPr>
              <w:t>Developing: Label the characteristic of the seasons in the local area.</w:t>
            </w:r>
          </w:p>
          <w:p w14:paraId="7AB1868B" w14:textId="77777777" w:rsidR="002D0FFC" w:rsidRPr="004200A8" w:rsidRDefault="002D0FFC" w:rsidP="002D0FFC">
            <w:pPr>
              <w:pStyle w:val="ListParagraph"/>
              <w:numPr>
                <w:ilvl w:val="0"/>
                <w:numId w:val="2"/>
              </w:numPr>
              <w:autoSpaceDE w:val="0"/>
              <w:autoSpaceDN w:val="0"/>
              <w:adjustRightInd w:val="0"/>
              <w:rPr>
                <w:rFonts w:asciiTheme="majorBidi" w:hAnsiTheme="majorBidi" w:cstheme="majorBidi"/>
                <w:b/>
                <w:bCs/>
                <w:color w:val="000000" w:themeColor="text1"/>
                <w:sz w:val="24"/>
                <w:szCs w:val="24"/>
              </w:rPr>
            </w:pPr>
            <w:r w:rsidRPr="004200A8">
              <w:rPr>
                <w:rFonts w:asciiTheme="majorBidi" w:hAnsiTheme="majorBidi" w:cstheme="majorBidi"/>
                <w:color w:val="000000" w:themeColor="text1"/>
                <w:sz w:val="24"/>
                <w:szCs w:val="24"/>
              </w:rPr>
              <w:t xml:space="preserve">Mastered: Identify the characteristic of the seasons in the local area. </w:t>
            </w:r>
          </w:p>
          <w:p w14:paraId="44F5195C" w14:textId="77777777" w:rsidR="002D0FFC" w:rsidRPr="004200A8" w:rsidRDefault="002D0FFC" w:rsidP="00843B55">
            <w:pPr>
              <w:tabs>
                <w:tab w:val="left" w:pos="270"/>
              </w:tabs>
              <w:rPr>
                <w:rFonts w:asciiTheme="majorBidi" w:hAnsiTheme="majorBidi" w:cstheme="majorBidi"/>
                <w:b/>
                <w:bCs/>
                <w:color w:val="000000" w:themeColor="text1"/>
                <w:sz w:val="24"/>
                <w:szCs w:val="24"/>
              </w:rPr>
            </w:pPr>
          </w:p>
          <w:p w14:paraId="15E8148F" w14:textId="77777777" w:rsidR="00FB562B" w:rsidRPr="004200A8" w:rsidRDefault="00FB562B" w:rsidP="00843B55">
            <w:pPr>
              <w:tabs>
                <w:tab w:val="left" w:pos="270"/>
              </w:tabs>
              <w:rPr>
                <w:rFonts w:cstheme="minorHAnsi"/>
                <w:b/>
                <w:color w:val="000000" w:themeColor="text1"/>
                <w:sz w:val="24"/>
                <w:szCs w:val="24"/>
              </w:rPr>
            </w:pPr>
            <w:r w:rsidRPr="004200A8">
              <w:rPr>
                <w:rFonts w:cstheme="minorHAnsi"/>
                <w:b/>
                <w:color w:val="000000" w:themeColor="text1"/>
                <w:sz w:val="24"/>
                <w:szCs w:val="24"/>
              </w:rPr>
              <w:t>KWWP2: share their writing with teacher and peers.</w:t>
            </w:r>
          </w:p>
          <w:p w14:paraId="4AD6DF6C" w14:textId="28DAA732" w:rsidR="00984258" w:rsidRPr="004200A8" w:rsidRDefault="001E6D2B" w:rsidP="00843B55">
            <w:pPr>
              <w:tabs>
                <w:tab w:val="left" w:pos="270"/>
              </w:tabs>
              <w:rPr>
                <w:rFonts w:cstheme="minorHAnsi"/>
                <w:b/>
                <w:color w:val="000000" w:themeColor="text1"/>
                <w:sz w:val="24"/>
                <w:szCs w:val="24"/>
              </w:rPr>
            </w:pPr>
            <w:r w:rsidRPr="004200A8">
              <w:rPr>
                <w:rFonts w:cstheme="minorHAnsi"/>
                <w:b/>
                <w:color w:val="000000" w:themeColor="text1"/>
                <w:sz w:val="24"/>
                <w:szCs w:val="24"/>
              </w:rPr>
              <w:t>KLTC1: follow two or more step directions.</w:t>
            </w:r>
            <w:r w:rsidR="00984258" w:rsidRPr="004200A8">
              <w:rPr>
                <w:rFonts w:cstheme="minorHAnsi"/>
                <w:b/>
                <w:color w:val="000000" w:themeColor="text1"/>
                <w:sz w:val="24"/>
                <w:szCs w:val="24"/>
              </w:rPr>
              <w:t xml:space="preserve"> </w:t>
            </w:r>
          </w:p>
        </w:tc>
        <w:tc>
          <w:tcPr>
            <w:tcW w:w="5185" w:type="dxa"/>
            <w:gridSpan w:val="3"/>
            <w:tcBorders>
              <w:top w:val="single" w:sz="4" w:space="0" w:color="auto"/>
              <w:left w:val="single" w:sz="4" w:space="0" w:color="auto"/>
              <w:bottom w:val="single" w:sz="4" w:space="0" w:color="auto"/>
              <w:right w:val="single" w:sz="4" w:space="0" w:color="auto"/>
            </w:tcBorders>
            <w:shd w:val="clear" w:color="auto" w:fill="FFFFFF"/>
          </w:tcPr>
          <w:p w14:paraId="03F26C93" w14:textId="77777777" w:rsidR="00A56979" w:rsidRPr="004200A8" w:rsidRDefault="00A56979" w:rsidP="00A56979">
            <w:pPr>
              <w:rPr>
                <w:rFonts w:cstheme="minorHAnsi"/>
                <w:b/>
                <w:color w:val="000000" w:themeColor="text1"/>
                <w:sz w:val="24"/>
                <w:szCs w:val="24"/>
              </w:rPr>
            </w:pPr>
            <w:r w:rsidRPr="004200A8">
              <w:rPr>
                <w:rFonts w:cstheme="minorHAnsi"/>
                <w:b/>
                <w:color w:val="000000" w:themeColor="text1"/>
                <w:sz w:val="24"/>
                <w:szCs w:val="24"/>
              </w:rPr>
              <w:t>papers</w:t>
            </w:r>
          </w:p>
          <w:p w14:paraId="063C0186" w14:textId="6974D9C9" w:rsidR="00A56979" w:rsidRPr="004200A8" w:rsidRDefault="00A56979" w:rsidP="00A56979">
            <w:pPr>
              <w:rPr>
                <w:rFonts w:cstheme="minorHAnsi"/>
                <w:b/>
                <w:color w:val="000000" w:themeColor="text1"/>
                <w:sz w:val="24"/>
                <w:szCs w:val="24"/>
              </w:rPr>
            </w:pPr>
            <w:r w:rsidRPr="004200A8">
              <w:rPr>
                <w:rFonts w:cstheme="minorHAnsi"/>
                <w:b/>
                <w:color w:val="000000" w:themeColor="text1"/>
                <w:sz w:val="24"/>
                <w:szCs w:val="24"/>
              </w:rPr>
              <w:t xml:space="preserve">colors </w:t>
            </w:r>
          </w:p>
          <w:p w14:paraId="42D3DC05" w14:textId="7A3CC7F1" w:rsidR="00A56979" w:rsidRPr="004200A8" w:rsidRDefault="00A56979" w:rsidP="00A56979">
            <w:pPr>
              <w:rPr>
                <w:rFonts w:cstheme="minorHAnsi"/>
                <w:b/>
                <w:color w:val="000000" w:themeColor="text1"/>
                <w:sz w:val="24"/>
                <w:szCs w:val="24"/>
              </w:rPr>
            </w:pPr>
            <w:r w:rsidRPr="004200A8">
              <w:rPr>
                <w:rFonts w:cstheme="minorHAnsi"/>
                <w:b/>
                <w:color w:val="000000" w:themeColor="text1"/>
                <w:sz w:val="24"/>
                <w:szCs w:val="24"/>
              </w:rPr>
              <w:t>Pictures representing the seasons</w:t>
            </w:r>
          </w:p>
          <w:p w14:paraId="08CF5739" w14:textId="41B90D0F" w:rsidR="00A56979" w:rsidRPr="004200A8" w:rsidRDefault="00A56979" w:rsidP="00A56979">
            <w:pPr>
              <w:rPr>
                <w:rFonts w:cstheme="minorHAnsi"/>
                <w:b/>
                <w:color w:val="000000" w:themeColor="text1"/>
                <w:sz w:val="24"/>
                <w:szCs w:val="24"/>
              </w:rPr>
            </w:pPr>
            <w:r w:rsidRPr="004200A8">
              <w:rPr>
                <w:rFonts w:cstheme="minorHAnsi"/>
                <w:b/>
                <w:color w:val="000000" w:themeColor="text1"/>
                <w:sz w:val="24"/>
                <w:szCs w:val="24"/>
              </w:rPr>
              <w:t xml:space="preserve">Hooks </w:t>
            </w:r>
          </w:p>
          <w:p w14:paraId="0B275C9F" w14:textId="4713150C" w:rsidR="00FB562B" w:rsidRPr="004200A8" w:rsidRDefault="00A56979" w:rsidP="00A56979">
            <w:pPr>
              <w:tabs>
                <w:tab w:val="left" w:pos="270"/>
              </w:tabs>
              <w:rPr>
                <w:rFonts w:cstheme="minorHAnsi"/>
                <w:b/>
                <w:color w:val="000000" w:themeColor="text1"/>
                <w:sz w:val="24"/>
                <w:szCs w:val="24"/>
              </w:rPr>
            </w:pPr>
            <w:r w:rsidRPr="004200A8">
              <w:rPr>
                <w:rFonts w:cstheme="minorHAnsi"/>
                <w:b/>
                <w:color w:val="000000" w:themeColor="text1"/>
                <w:sz w:val="24"/>
                <w:szCs w:val="24"/>
              </w:rPr>
              <w:t>pictures</w:t>
            </w:r>
          </w:p>
        </w:tc>
      </w:tr>
      <w:tr w:rsidR="004200A8" w:rsidRPr="004200A8" w14:paraId="0AA096A1" w14:textId="77777777" w:rsidTr="00843B55">
        <w:trPr>
          <w:trHeight w:val="273"/>
          <w:jc w:val="center"/>
        </w:trPr>
        <w:tc>
          <w:tcPr>
            <w:tcW w:w="10368" w:type="dxa"/>
            <w:gridSpan w:val="5"/>
            <w:shd w:val="clear" w:color="auto" w:fill="BFBFBF"/>
          </w:tcPr>
          <w:p w14:paraId="56976F95" w14:textId="77777777" w:rsidR="00FB562B" w:rsidRPr="004200A8" w:rsidRDefault="00FB562B" w:rsidP="00843B55">
            <w:pPr>
              <w:tabs>
                <w:tab w:val="left" w:pos="270"/>
              </w:tabs>
              <w:jc w:val="center"/>
              <w:rPr>
                <w:rFonts w:cstheme="minorHAnsi"/>
                <w:b/>
                <w:i/>
                <w:iCs/>
                <w:color w:val="000000" w:themeColor="text1"/>
                <w:sz w:val="24"/>
                <w:szCs w:val="24"/>
              </w:rPr>
            </w:pPr>
            <w:r w:rsidRPr="004200A8">
              <w:rPr>
                <w:rFonts w:cstheme="minorHAnsi"/>
                <w:b/>
                <w:i/>
                <w:iCs/>
                <w:color w:val="000000" w:themeColor="text1"/>
                <w:sz w:val="24"/>
                <w:szCs w:val="24"/>
              </w:rPr>
              <w:t>Lesson Introduction</w:t>
            </w:r>
          </w:p>
        </w:tc>
      </w:tr>
      <w:tr w:rsidR="004200A8" w:rsidRPr="004200A8" w14:paraId="2D1BFF94" w14:textId="77777777" w:rsidTr="00843B55">
        <w:trPr>
          <w:trHeight w:val="527"/>
          <w:jc w:val="center"/>
        </w:trPr>
        <w:tc>
          <w:tcPr>
            <w:tcW w:w="10368" w:type="dxa"/>
            <w:gridSpan w:val="5"/>
            <w:shd w:val="clear" w:color="auto" w:fill="FFFFFF"/>
            <w:vAlign w:val="center"/>
          </w:tcPr>
          <w:p w14:paraId="5D029254" w14:textId="17003691" w:rsidR="00071658" w:rsidRPr="004200A8" w:rsidRDefault="00071658"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Whole group activity: Time_</w:t>
            </w:r>
            <w:r w:rsidR="002455B0" w:rsidRPr="004200A8">
              <w:rPr>
                <w:rFonts w:cstheme="minorHAnsi"/>
                <w:b/>
                <w:i/>
                <w:iCs/>
                <w:color w:val="000000" w:themeColor="text1"/>
                <w:sz w:val="24"/>
                <w:szCs w:val="24"/>
              </w:rPr>
              <w:t>10 -15 min</w:t>
            </w:r>
            <w:r w:rsidRPr="004200A8">
              <w:rPr>
                <w:rFonts w:cstheme="minorHAnsi"/>
                <w:b/>
                <w:i/>
                <w:iCs/>
                <w:color w:val="000000" w:themeColor="text1"/>
                <w:sz w:val="24"/>
                <w:szCs w:val="24"/>
              </w:rPr>
              <w:t xml:space="preserve"> </w:t>
            </w:r>
          </w:p>
          <w:p w14:paraId="46B47FF9" w14:textId="77777777" w:rsidR="00071658" w:rsidRPr="004200A8" w:rsidRDefault="00071658"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Warm Up/Introduction:</w:t>
            </w:r>
          </w:p>
          <w:p w14:paraId="159E5D09" w14:textId="77777777" w:rsidR="00071658" w:rsidRPr="004200A8" w:rsidRDefault="00071658" w:rsidP="003137BD">
            <w:pPr>
              <w:tabs>
                <w:tab w:val="left" w:pos="270"/>
              </w:tabs>
              <w:rPr>
                <w:rFonts w:asciiTheme="majorBidi" w:hAnsiTheme="majorBidi" w:cstheme="majorBidi"/>
                <w:color w:val="000000" w:themeColor="text1"/>
                <w:sz w:val="24"/>
                <w:szCs w:val="24"/>
              </w:rPr>
            </w:pPr>
            <w:r w:rsidRPr="004200A8">
              <w:rPr>
                <w:rFonts w:cstheme="minorHAnsi"/>
                <w:iCs/>
                <w:color w:val="000000" w:themeColor="text1"/>
                <w:sz w:val="24"/>
                <w:szCs w:val="24"/>
              </w:rPr>
              <w:t>“Yesterday we learned about cold and hot, Today I’m going to teach you</w:t>
            </w:r>
            <w:r w:rsidRPr="004200A8">
              <w:rPr>
                <w:rFonts w:cstheme="minorHAnsi" w:hint="cs"/>
                <w:iCs/>
                <w:color w:val="000000" w:themeColor="text1"/>
                <w:sz w:val="24"/>
                <w:szCs w:val="24"/>
                <w:rtl/>
              </w:rPr>
              <w:t xml:space="preserve"> </w:t>
            </w:r>
            <w:r w:rsidRPr="004200A8">
              <w:rPr>
                <w:rFonts w:cstheme="minorHAnsi"/>
                <w:iCs/>
                <w:color w:val="000000" w:themeColor="text1"/>
                <w:sz w:val="24"/>
                <w:szCs w:val="24"/>
              </w:rPr>
              <w:t xml:space="preserve">about the </w:t>
            </w:r>
            <w:r w:rsidRPr="004200A8">
              <w:rPr>
                <w:rFonts w:asciiTheme="majorBidi" w:hAnsiTheme="majorBidi" w:cstheme="majorBidi"/>
                <w:color w:val="000000" w:themeColor="text1"/>
                <w:sz w:val="24"/>
                <w:szCs w:val="24"/>
              </w:rPr>
              <w:t>four seasons of the year: Summer, winter, fall and spring. (reading seasons story)”</w:t>
            </w:r>
          </w:p>
          <w:p w14:paraId="571E891A" w14:textId="77777777" w:rsidR="00071658" w:rsidRPr="004200A8" w:rsidRDefault="00071658" w:rsidP="001E6D2B">
            <w:pPr>
              <w:pStyle w:val="ListParagraph"/>
              <w:autoSpaceDE w:val="0"/>
              <w:autoSpaceDN w:val="0"/>
              <w:adjustRightInd w:val="0"/>
              <w:rPr>
                <w:rFonts w:asciiTheme="majorBidi" w:hAnsiTheme="majorBidi" w:cstheme="majorBidi"/>
                <w:b/>
                <w:bCs/>
                <w:color w:val="000000" w:themeColor="text1"/>
                <w:sz w:val="24"/>
                <w:szCs w:val="24"/>
              </w:rPr>
            </w:pPr>
          </w:p>
          <w:p w14:paraId="497EA09B" w14:textId="77777777" w:rsidR="00071658" w:rsidRPr="004200A8" w:rsidRDefault="00071658" w:rsidP="00843B55">
            <w:pPr>
              <w:tabs>
                <w:tab w:val="left" w:pos="270"/>
              </w:tabs>
              <w:rPr>
                <w:rFonts w:cstheme="minorHAnsi"/>
                <w:iCs/>
                <w:color w:val="000000" w:themeColor="text1"/>
                <w:sz w:val="24"/>
                <w:szCs w:val="24"/>
              </w:rPr>
            </w:pPr>
          </w:p>
          <w:p w14:paraId="19E4454F" w14:textId="77777777" w:rsidR="00071658" w:rsidRPr="004200A8" w:rsidRDefault="00071658"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Active Engagement: </w:t>
            </w:r>
          </w:p>
          <w:p w14:paraId="6543A9DC" w14:textId="77777777" w:rsidR="00071658" w:rsidRPr="004200A8" w:rsidRDefault="00071658" w:rsidP="00843B55">
            <w:pPr>
              <w:tabs>
                <w:tab w:val="left" w:pos="270"/>
              </w:tabs>
              <w:rPr>
                <w:rFonts w:cstheme="minorHAnsi"/>
                <w:iCs/>
                <w:color w:val="000000" w:themeColor="text1"/>
                <w:sz w:val="24"/>
                <w:szCs w:val="24"/>
              </w:rPr>
            </w:pPr>
            <w:r w:rsidRPr="004200A8">
              <w:rPr>
                <w:rFonts w:cstheme="minorHAnsi"/>
                <w:iCs/>
                <w:color w:val="000000" w:themeColor="text1"/>
                <w:sz w:val="24"/>
                <w:szCs w:val="24"/>
              </w:rPr>
              <w:t xml:space="preserve">Now guys you are going to the centers and remember the seasons: summer, winter, spring and winter </w:t>
            </w:r>
          </w:p>
          <w:p w14:paraId="6FD845AB" w14:textId="77777777" w:rsidR="00071658" w:rsidRPr="004200A8" w:rsidRDefault="00071658" w:rsidP="00843B55">
            <w:pPr>
              <w:tabs>
                <w:tab w:val="left" w:pos="270"/>
              </w:tabs>
              <w:rPr>
                <w:rFonts w:cstheme="minorHAnsi"/>
                <w:iCs/>
                <w:color w:val="000000" w:themeColor="text1"/>
                <w:sz w:val="24"/>
                <w:szCs w:val="24"/>
              </w:rPr>
            </w:pPr>
          </w:p>
          <w:p w14:paraId="56F5AEC6"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Introduction:</w:t>
            </w:r>
          </w:p>
          <w:p w14:paraId="2A3ED34C" w14:textId="77777777" w:rsidR="00071658" w:rsidRPr="004200A8" w:rsidRDefault="00071658" w:rsidP="00843B55">
            <w:pPr>
              <w:tabs>
                <w:tab w:val="left" w:pos="2134"/>
              </w:tabs>
              <w:rPr>
                <w:color w:val="000000" w:themeColor="text1"/>
                <w:sz w:val="24"/>
                <w:szCs w:val="24"/>
              </w:rPr>
            </w:pPr>
          </w:p>
          <w:p w14:paraId="473CDDA1"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Teacher: Good morning KG2</w:t>
            </w:r>
          </w:p>
          <w:p w14:paraId="050F4D39"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Student: Good morning Ms. Rouda</w:t>
            </w:r>
          </w:p>
          <w:p w14:paraId="37122E1E"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Teacher: How are today?</w:t>
            </w:r>
          </w:p>
          <w:p w14:paraId="4F800765"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Student: Fine thank you, how are you?</w:t>
            </w:r>
          </w:p>
          <w:p w14:paraId="7DA88701" w14:textId="07838E2B" w:rsidR="00071658" w:rsidRPr="004200A8" w:rsidRDefault="00071658" w:rsidP="00843B55">
            <w:pPr>
              <w:tabs>
                <w:tab w:val="left" w:pos="2134"/>
              </w:tabs>
              <w:rPr>
                <w:color w:val="000000" w:themeColor="text1"/>
                <w:sz w:val="24"/>
                <w:szCs w:val="24"/>
              </w:rPr>
            </w:pPr>
            <w:r w:rsidRPr="004200A8">
              <w:rPr>
                <w:color w:val="000000" w:themeColor="text1"/>
                <w:sz w:val="24"/>
                <w:szCs w:val="24"/>
              </w:rPr>
              <w:t>Teacher: Fine thank you.</w:t>
            </w:r>
          </w:p>
          <w:p w14:paraId="5CF1AAE9" w14:textId="28540615" w:rsidR="002D0FFC" w:rsidRPr="004200A8" w:rsidRDefault="002D0FFC" w:rsidP="00843B55">
            <w:pPr>
              <w:tabs>
                <w:tab w:val="left" w:pos="2134"/>
              </w:tabs>
              <w:rPr>
                <w:color w:val="000000" w:themeColor="text1"/>
                <w:sz w:val="24"/>
                <w:szCs w:val="24"/>
              </w:rPr>
            </w:pPr>
            <w:r w:rsidRPr="004200A8">
              <w:rPr>
                <w:color w:val="000000" w:themeColor="text1"/>
                <w:sz w:val="24"/>
                <w:szCs w:val="24"/>
              </w:rPr>
              <w:t>Tr: today is Wednesday, yesterday was Tuesday tomorrow will be Thursday all day long all day long.</w:t>
            </w:r>
          </w:p>
          <w:p w14:paraId="3A7A2860" w14:textId="57F8AF2A" w:rsidR="002D0FFC" w:rsidRPr="004200A8" w:rsidRDefault="002D0FFC" w:rsidP="00843B55">
            <w:pPr>
              <w:tabs>
                <w:tab w:val="left" w:pos="2134"/>
              </w:tabs>
              <w:rPr>
                <w:color w:val="000000" w:themeColor="text1"/>
                <w:sz w:val="24"/>
                <w:szCs w:val="24"/>
              </w:rPr>
            </w:pPr>
            <w:r w:rsidRPr="004200A8">
              <w:rPr>
                <w:color w:val="000000" w:themeColor="text1"/>
                <w:sz w:val="24"/>
                <w:szCs w:val="24"/>
              </w:rPr>
              <w:t>Sing the sing with the kids.</w:t>
            </w:r>
          </w:p>
          <w:p w14:paraId="45501EFC" w14:textId="77777777" w:rsidR="00071658" w:rsidRPr="004200A8" w:rsidRDefault="00071658" w:rsidP="00843B55">
            <w:pPr>
              <w:tabs>
                <w:tab w:val="left" w:pos="2134"/>
              </w:tabs>
              <w:rPr>
                <w:color w:val="000000" w:themeColor="text1"/>
                <w:sz w:val="24"/>
                <w:szCs w:val="24"/>
              </w:rPr>
            </w:pPr>
          </w:p>
          <w:p w14:paraId="2DC1797F"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Starting:</w:t>
            </w:r>
          </w:p>
          <w:p w14:paraId="725ECFB4" w14:textId="77777777" w:rsidR="00071658" w:rsidRPr="004200A8" w:rsidRDefault="00071658" w:rsidP="00843B55">
            <w:pPr>
              <w:tabs>
                <w:tab w:val="left" w:pos="2134"/>
              </w:tabs>
              <w:rPr>
                <w:color w:val="000000" w:themeColor="text1"/>
                <w:sz w:val="24"/>
                <w:szCs w:val="24"/>
              </w:rPr>
            </w:pPr>
          </w:p>
          <w:p w14:paraId="3A53330A"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Teacher: Today you are going to learn about the seasons: summer, winter, fall and spring.</w:t>
            </w:r>
            <w:r w:rsidRPr="004200A8">
              <w:rPr>
                <w:i/>
                <w:iCs/>
                <w:color w:val="000000" w:themeColor="text1"/>
                <w:sz w:val="24"/>
                <w:szCs w:val="24"/>
              </w:rPr>
              <w:t xml:space="preserve"> (with showing them at the board) Who</w:t>
            </w:r>
            <w:r w:rsidRPr="004200A8">
              <w:rPr>
                <w:color w:val="000000" w:themeColor="text1"/>
                <w:sz w:val="24"/>
                <w:szCs w:val="24"/>
              </w:rPr>
              <w:t xml:space="preserve"> knows what the four seasons are?</w:t>
            </w:r>
          </w:p>
          <w:p w14:paraId="24D9C9D8"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 xml:space="preserve">Student x: summer, fall, spring and winter </w:t>
            </w:r>
          </w:p>
          <w:p w14:paraId="52213AAF"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 xml:space="preserve"> Teacher: wow you are right, who knows which season we are in?</w:t>
            </w:r>
          </w:p>
          <w:p w14:paraId="5FD535E5"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 xml:space="preserve">Y: Winter </w:t>
            </w:r>
          </w:p>
          <w:p w14:paraId="118188BB"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 xml:space="preserve">Tr: yes, you are right.  Let’s read a story about my friend Mansoor who met some animals who were very interesting. </w:t>
            </w:r>
            <w:r w:rsidRPr="004200A8">
              <w:rPr>
                <w:i/>
                <w:iCs/>
                <w:color w:val="000000" w:themeColor="text1"/>
                <w:sz w:val="24"/>
                <w:szCs w:val="24"/>
              </w:rPr>
              <w:t>(Show Mansoor.  Talk to Mansoor – hi Mansoor.  How are you?  Did you find out anything about the seasons?  Mansoor answers and says let’s read)</w:t>
            </w:r>
          </w:p>
          <w:p w14:paraId="31672F0C"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Student: yes</w:t>
            </w:r>
          </w:p>
          <w:p w14:paraId="5E84B347"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Teacher: our story for today is:  seasons</w:t>
            </w:r>
          </w:p>
          <w:p w14:paraId="23DE956B" w14:textId="77777777" w:rsidR="00071658" w:rsidRPr="004200A8" w:rsidRDefault="00071658" w:rsidP="00843B55">
            <w:pPr>
              <w:tabs>
                <w:tab w:val="left" w:pos="2134"/>
              </w:tabs>
              <w:rPr>
                <w:i/>
                <w:iCs/>
                <w:color w:val="000000" w:themeColor="text1"/>
                <w:sz w:val="24"/>
                <w:szCs w:val="24"/>
              </w:rPr>
            </w:pPr>
            <w:r w:rsidRPr="004200A8">
              <w:rPr>
                <w:i/>
                <w:iCs/>
                <w:color w:val="000000" w:themeColor="text1"/>
                <w:sz w:val="24"/>
                <w:szCs w:val="24"/>
              </w:rPr>
              <w:t>Follow the PowerPoint slides to read the story.</w:t>
            </w:r>
          </w:p>
          <w:p w14:paraId="2D16EF8E"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 xml:space="preserve"> </w:t>
            </w:r>
          </w:p>
          <w:p w14:paraId="63F0F193"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Teacher: now which season do you like?</w:t>
            </w:r>
          </w:p>
          <w:p w14:paraId="2D70902F" w14:textId="77777777" w:rsidR="00071658" w:rsidRPr="004200A8" w:rsidRDefault="00071658" w:rsidP="00843B55">
            <w:pPr>
              <w:tabs>
                <w:tab w:val="left" w:pos="2134"/>
              </w:tabs>
              <w:rPr>
                <w:color w:val="000000" w:themeColor="text1"/>
                <w:sz w:val="24"/>
                <w:szCs w:val="24"/>
              </w:rPr>
            </w:pPr>
          </w:p>
          <w:p w14:paraId="5258379C" w14:textId="77777777" w:rsidR="00071658" w:rsidRPr="004200A8" w:rsidRDefault="00071658" w:rsidP="00843B55">
            <w:pPr>
              <w:tabs>
                <w:tab w:val="left" w:pos="2134"/>
              </w:tabs>
              <w:rPr>
                <w:color w:val="000000" w:themeColor="text1"/>
                <w:sz w:val="24"/>
                <w:szCs w:val="24"/>
              </w:rPr>
            </w:pPr>
          </w:p>
          <w:p w14:paraId="1D5A4207" w14:textId="77777777" w:rsidR="00071658" w:rsidRPr="004200A8" w:rsidRDefault="00071658" w:rsidP="00843B55">
            <w:pPr>
              <w:tabs>
                <w:tab w:val="left" w:pos="270"/>
              </w:tabs>
              <w:rPr>
                <w:rFonts w:cstheme="minorHAnsi"/>
                <w:iCs/>
                <w:color w:val="000000" w:themeColor="text1"/>
                <w:sz w:val="24"/>
                <w:szCs w:val="24"/>
              </w:rPr>
            </w:pPr>
          </w:p>
          <w:p w14:paraId="2AA3BEAA" w14:textId="77777777" w:rsidR="00071658" w:rsidRPr="004200A8" w:rsidRDefault="00071658"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Link: </w:t>
            </w:r>
          </w:p>
          <w:p w14:paraId="487FF105" w14:textId="77777777" w:rsidR="00071658" w:rsidRPr="004200A8" w:rsidRDefault="00071658" w:rsidP="00843B55">
            <w:pPr>
              <w:tabs>
                <w:tab w:val="left" w:pos="270"/>
              </w:tabs>
              <w:rPr>
                <w:rFonts w:cstheme="minorHAnsi"/>
                <w:iCs/>
                <w:color w:val="000000" w:themeColor="text1"/>
                <w:sz w:val="24"/>
                <w:szCs w:val="24"/>
              </w:rPr>
            </w:pPr>
            <w:r w:rsidRPr="004200A8">
              <w:rPr>
                <w:rFonts w:cstheme="minorHAnsi"/>
                <w:iCs/>
                <w:color w:val="000000" w:themeColor="text1"/>
                <w:sz w:val="24"/>
                <w:szCs w:val="24"/>
              </w:rPr>
              <w:t>“Today, while you’re at your learning centers, you need to remember that we are learning about 2 different seasons called summer and winter”.</w:t>
            </w:r>
          </w:p>
          <w:p w14:paraId="30DB07BB" w14:textId="66D65B78" w:rsidR="00071658" w:rsidRPr="004200A8" w:rsidRDefault="00071658"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Question (Blooms Taxonomy):</w:t>
            </w:r>
          </w:p>
          <w:p w14:paraId="5DC45A23" w14:textId="079895D7" w:rsidR="00071658" w:rsidRPr="004200A8" w:rsidRDefault="00071658"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What do you do in the winter?</w:t>
            </w:r>
          </w:p>
          <w:p w14:paraId="50C2DC50" w14:textId="6B4D1702" w:rsidR="00071658" w:rsidRPr="004200A8" w:rsidRDefault="00071658"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What do we do in the spring?</w:t>
            </w:r>
          </w:p>
          <w:p w14:paraId="5E8ABC9B" w14:textId="388A8155" w:rsidR="00071658" w:rsidRPr="004200A8" w:rsidRDefault="00071658"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What do we do in the fall?</w:t>
            </w:r>
          </w:p>
          <w:p w14:paraId="0B727475" w14:textId="23F3942F" w:rsidR="00071658" w:rsidRPr="004200A8" w:rsidRDefault="00071658"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What do we do in the summer?</w:t>
            </w:r>
          </w:p>
          <w:p w14:paraId="40EA606E" w14:textId="77777777" w:rsidR="00071658" w:rsidRPr="004200A8" w:rsidRDefault="00071658"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Which fruit grows in the summer, winter?</w:t>
            </w:r>
          </w:p>
          <w:p w14:paraId="7A823114" w14:textId="77777777" w:rsidR="00071658" w:rsidRPr="004200A8" w:rsidRDefault="00071658"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What do you think we should wear in the winter?</w:t>
            </w:r>
          </w:p>
          <w:p w14:paraId="6FA1B34A" w14:textId="77777777" w:rsidR="00071658" w:rsidRPr="004200A8" w:rsidRDefault="00071658" w:rsidP="00843B55">
            <w:pPr>
              <w:tabs>
                <w:tab w:val="left" w:pos="270"/>
              </w:tabs>
              <w:rPr>
                <w:rFonts w:cstheme="minorHAnsi"/>
                <w:b/>
                <w:i/>
                <w:iCs/>
                <w:color w:val="000000" w:themeColor="text1"/>
                <w:sz w:val="24"/>
                <w:szCs w:val="24"/>
              </w:rPr>
            </w:pPr>
          </w:p>
          <w:p w14:paraId="296814CC" w14:textId="77777777" w:rsidR="00071658" w:rsidRPr="004200A8" w:rsidRDefault="00071658" w:rsidP="00843B55">
            <w:pPr>
              <w:tabs>
                <w:tab w:val="left" w:pos="2134"/>
              </w:tabs>
              <w:rPr>
                <w:color w:val="000000" w:themeColor="text1"/>
                <w:sz w:val="24"/>
                <w:szCs w:val="24"/>
              </w:rPr>
            </w:pPr>
            <w:r w:rsidRPr="004200A8">
              <w:rPr>
                <w:color w:val="000000" w:themeColor="text1"/>
                <w:sz w:val="24"/>
                <w:szCs w:val="24"/>
              </w:rPr>
              <w:t>Who knows what are the four seasons?</w:t>
            </w:r>
          </w:p>
          <w:p w14:paraId="18F293C7" w14:textId="77777777" w:rsidR="00071658" w:rsidRPr="004200A8" w:rsidRDefault="00071658" w:rsidP="00843B55">
            <w:pPr>
              <w:tabs>
                <w:tab w:val="left" w:pos="270"/>
              </w:tabs>
              <w:rPr>
                <w:rFonts w:cstheme="minorHAnsi"/>
                <w:b/>
                <w:i/>
                <w:iCs/>
                <w:color w:val="000000" w:themeColor="text1"/>
                <w:sz w:val="24"/>
                <w:szCs w:val="24"/>
              </w:rPr>
            </w:pPr>
          </w:p>
        </w:tc>
      </w:tr>
      <w:tr w:rsidR="004200A8" w:rsidRPr="004200A8" w14:paraId="5991E14D" w14:textId="77777777" w:rsidTr="00843B55">
        <w:trPr>
          <w:trHeight w:val="1700"/>
          <w:jc w:val="center"/>
        </w:trPr>
        <w:tc>
          <w:tcPr>
            <w:tcW w:w="10368" w:type="dxa"/>
            <w:gridSpan w:val="5"/>
            <w:shd w:val="clear" w:color="auto" w:fill="AEAAAA" w:themeFill="background2" w:themeFillShade="BF"/>
            <w:vAlign w:val="center"/>
          </w:tcPr>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1"/>
              <w:gridCol w:w="2593"/>
              <w:gridCol w:w="2591"/>
              <w:gridCol w:w="2593"/>
            </w:tblGrid>
            <w:tr w:rsidR="004200A8" w:rsidRPr="004200A8" w14:paraId="7D93B71A" w14:textId="77777777" w:rsidTr="007527D9">
              <w:trPr>
                <w:trHeight w:val="287"/>
                <w:jc w:val="center"/>
              </w:trPr>
              <w:tc>
                <w:tcPr>
                  <w:tcW w:w="1036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2892C8" w14:textId="77777777" w:rsidR="00FB562B" w:rsidRPr="004200A8" w:rsidRDefault="00FB562B" w:rsidP="00843B55">
                  <w:pPr>
                    <w:tabs>
                      <w:tab w:val="left" w:pos="270"/>
                    </w:tabs>
                    <w:jc w:val="center"/>
                    <w:rPr>
                      <w:rFonts w:cstheme="minorHAnsi"/>
                      <w:b/>
                      <w:i/>
                      <w:iCs/>
                      <w:color w:val="000000" w:themeColor="text1"/>
                      <w:sz w:val="24"/>
                      <w:szCs w:val="24"/>
                    </w:rPr>
                  </w:pPr>
                  <w:r w:rsidRPr="004200A8">
                    <w:rPr>
                      <w:rFonts w:cstheme="minorHAnsi"/>
                      <w:b/>
                      <w:i/>
                      <w:iCs/>
                      <w:color w:val="000000" w:themeColor="text1"/>
                      <w:sz w:val="24"/>
                      <w:szCs w:val="24"/>
                    </w:rPr>
                    <w:lastRenderedPageBreak/>
                    <w:t xml:space="preserve">Learning Center Resources or Materials </w:t>
                  </w:r>
                </w:p>
              </w:tc>
            </w:tr>
            <w:tr w:rsidR="004200A8" w:rsidRPr="004200A8" w14:paraId="4F97421F" w14:textId="77777777" w:rsidTr="007527D9">
              <w:trPr>
                <w:trHeight w:val="782"/>
                <w:jc w:val="center"/>
              </w:trPr>
              <w:tc>
                <w:tcPr>
                  <w:tcW w:w="2591" w:type="dxa"/>
                  <w:tcBorders>
                    <w:top w:val="single" w:sz="4" w:space="0" w:color="auto"/>
                    <w:left w:val="single" w:sz="4" w:space="0" w:color="auto"/>
                    <w:bottom w:val="single" w:sz="4" w:space="0" w:color="auto"/>
                    <w:right w:val="single" w:sz="4" w:space="0" w:color="auto"/>
                  </w:tcBorders>
                  <w:shd w:val="clear" w:color="auto" w:fill="FFFFFF"/>
                </w:tcPr>
                <w:p w14:paraId="26E46658" w14:textId="77777777" w:rsidR="00FB562B" w:rsidRPr="004200A8" w:rsidRDefault="00FB562B" w:rsidP="00843B55">
                  <w:pPr>
                    <w:ind w:left="125"/>
                    <w:rPr>
                      <w:rFonts w:cstheme="minorHAnsi"/>
                      <w:b/>
                      <w:color w:val="000000" w:themeColor="text1"/>
                      <w:sz w:val="24"/>
                      <w:szCs w:val="24"/>
                    </w:rPr>
                  </w:pPr>
                  <w:r w:rsidRPr="004200A8">
                    <w:rPr>
                      <w:rFonts w:cstheme="minorHAnsi"/>
                      <w:b/>
                      <w:color w:val="000000" w:themeColor="text1"/>
                      <w:sz w:val="24"/>
                      <w:szCs w:val="24"/>
                    </w:rPr>
                    <w:t>Learning Center 1</w:t>
                  </w:r>
                </w:p>
                <w:p w14:paraId="2337083A" w14:textId="4E0DCEC9" w:rsidR="00FB562B" w:rsidRPr="004200A8" w:rsidRDefault="00317932" w:rsidP="00843B55">
                  <w:pPr>
                    <w:rPr>
                      <w:rFonts w:cstheme="minorHAnsi"/>
                      <w:color w:val="000000" w:themeColor="text1"/>
                      <w:sz w:val="24"/>
                      <w:szCs w:val="24"/>
                    </w:rPr>
                  </w:pPr>
                  <w:r w:rsidRPr="004200A8">
                    <w:rPr>
                      <w:rFonts w:cstheme="minorHAnsi"/>
                      <w:color w:val="000000" w:themeColor="text1"/>
                      <w:sz w:val="24"/>
                      <w:szCs w:val="24"/>
                    </w:rPr>
                    <w:t xml:space="preserve">Math </w:t>
                  </w:r>
                </w:p>
              </w:tc>
              <w:tc>
                <w:tcPr>
                  <w:tcW w:w="2593" w:type="dxa"/>
                  <w:tcBorders>
                    <w:top w:val="single" w:sz="4" w:space="0" w:color="auto"/>
                    <w:left w:val="single" w:sz="4" w:space="0" w:color="auto"/>
                    <w:bottom w:val="single" w:sz="4" w:space="0" w:color="auto"/>
                    <w:right w:val="single" w:sz="4" w:space="0" w:color="auto"/>
                  </w:tcBorders>
                  <w:shd w:val="clear" w:color="auto" w:fill="FFFFFF"/>
                </w:tcPr>
                <w:p w14:paraId="11434CC6" w14:textId="77777777" w:rsidR="00FB562B" w:rsidRPr="004200A8" w:rsidRDefault="00FB562B" w:rsidP="00843B55">
                  <w:pPr>
                    <w:rPr>
                      <w:rFonts w:cstheme="minorHAnsi"/>
                      <w:b/>
                      <w:color w:val="000000" w:themeColor="text1"/>
                      <w:sz w:val="24"/>
                      <w:szCs w:val="24"/>
                    </w:rPr>
                  </w:pPr>
                  <w:r w:rsidRPr="004200A8">
                    <w:rPr>
                      <w:rFonts w:cstheme="minorHAnsi"/>
                      <w:b/>
                      <w:color w:val="000000" w:themeColor="text1"/>
                      <w:sz w:val="24"/>
                      <w:szCs w:val="24"/>
                    </w:rPr>
                    <w:t>Learning Center 2</w:t>
                  </w:r>
                </w:p>
                <w:p w14:paraId="5DE50824" w14:textId="77777777" w:rsidR="00FB562B" w:rsidRPr="004200A8" w:rsidRDefault="00FB562B" w:rsidP="00843B55">
                  <w:pPr>
                    <w:rPr>
                      <w:rFonts w:cstheme="minorHAnsi"/>
                      <w:color w:val="000000" w:themeColor="text1"/>
                      <w:sz w:val="24"/>
                      <w:szCs w:val="24"/>
                    </w:rPr>
                  </w:pPr>
                  <w:r w:rsidRPr="004200A8">
                    <w:rPr>
                      <w:rFonts w:cstheme="minorHAnsi"/>
                      <w:color w:val="000000" w:themeColor="text1"/>
                      <w:sz w:val="24"/>
                      <w:szCs w:val="24"/>
                    </w:rPr>
                    <w:t xml:space="preserve">Science </w:t>
                  </w:r>
                </w:p>
              </w:tc>
              <w:tc>
                <w:tcPr>
                  <w:tcW w:w="2591" w:type="dxa"/>
                  <w:tcBorders>
                    <w:top w:val="single" w:sz="4" w:space="0" w:color="auto"/>
                    <w:left w:val="single" w:sz="4" w:space="0" w:color="auto"/>
                    <w:bottom w:val="single" w:sz="4" w:space="0" w:color="auto"/>
                    <w:right w:val="single" w:sz="4" w:space="0" w:color="auto"/>
                  </w:tcBorders>
                  <w:shd w:val="clear" w:color="auto" w:fill="FFFFFF"/>
                </w:tcPr>
                <w:p w14:paraId="36764078" w14:textId="77777777" w:rsidR="00FB562B" w:rsidRPr="004200A8" w:rsidRDefault="00FB562B" w:rsidP="00843B55">
                  <w:pPr>
                    <w:rPr>
                      <w:rFonts w:cstheme="minorHAnsi"/>
                      <w:b/>
                      <w:color w:val="000000" w:themeColor="text1"/>
                      <w:sz w:val="24"/>
                      <w:szCs w:val="24"/>
                    </w:rPr>
                  </w:pPr>
                  <w:r w:rsidRPr="004200A8">
                    <w:rPr>
                      <w:rFonts w:cstheme="minorHAnsi"/>
                      <w:b/>
                      <w:color w:val="000000" w:themeColor="text1"/>
                      <w:sz w:val="24"/>
                      <w:szCs w:val="24"/>
                    </w:rPr>
                    <w:t>Learning Center 3</w:t>
                  </w:r>
                </w:p>
                <w:p w14:paraId="71940AF1" w14:textId="77777777" w:rsidR="00FB562B" w:rsidRPr="004200A8" w:rsidRDefault="00FB562B" w:rsidP="00843B55">
                  <w:pPr>
                    <w:rPr>
                      <w:rFonts w:cstheme="minorHAnsi"/>
                      <w:b/>
                      <w:color w:val="000000" w:themeColor="text1"/>
                      <w:sz w:val="24"/>
                      <w:szCs w:val="24"/>
                    </w:rPr>
                  </w:pPr>
                  <w:r w:rsidRPr="004200A8">
                    <w:rPr>
                      <w:rFonts w:cstheme="minorHAnsi"/>
                      <w:b/>
                      <w:color w:val="000000" w:themeColor="text1"/>
                      <w:sz w:val="24"/>
                      <w:szCs w:val="24"/>
                    </w:rPr>
                    <w:t xml:space="preserve">Art </w:t>
                  </w:r>
                </w:p>
              </w:tc>
              <w:tc>
                <w:tcPr>
                  <w:tcW w:w="2593" w:type="dxa"/>
                  <w:tcBorders>
                    <w:top w:val="single" w:sz="4" w:space="0" w:color="auto"/>
                    <w:left w:val="single" w:sz="4" w:space="0" w:color="auto"/>
                    <w:bottom w:val="single" w:sz="4" w:space="0" w:color="auto"/>
                    <w:right w:val="single" w:sz="4" w:space="0" w:color="auto"/>
                  </w:tcBorders>
                  <w:shd w:val="clear" w:color="auto" w:fill="FFFFFF"/>
                </w:tcPr>
                <w:p w14:paraId="5774A71A" w14:textId="77777777" w:rsidR="00FB562B" w:rsidRPr="004200A8" w:rsidRDefault="00FB562B" w:rsidP="00843B55">
                  <w:pPr>
                    <w:rPr>
                      <w:rFonts w:cstheme="minorHAnsi"/>
                      <w:b/>
                      <w:color w:val="000000" w:themeColor="text1"/>
                      <w:sz w:val="24"/>
                      <w:szCs w:val="24"/>
                    </w:rPr>
                  </w:pPr>
                  <w:r w:rsidRPr="004200A8">
                    <w:rPr>
                      <w:rFonts w:cstheme="minorHAnsi"/>
                      <w:b/>
                      <w:color w:val="000000" w:themeColor="text1"/>
                      <w:sz w:val="24"/>
                      <w:szCs w:val="24"/>
                    </w:rPr>
                    <w:t>Learning Center 4</w:t>
                  </w:r>
                </w:p>
                <w:p w14:paraId="313B6B7C" w14:textId="77777777" w:rsidR="00FB562B" w:rsidRPr="004200A8" w:rsidRDefault="00FB562B" w:rsidP="00843B55">
                  <w:pPr>
                    <w:rPr>
                      <w:rFonts w:cstheme="minorHAnsi"/>
                      <w:b/>
                      <w:color w:val="000000" w:themeColor="text1"/>
                      <w:sz w:val="24"/>
                      <w:szCs w:val="24"/>
                    </w:rPr>
                  </w:pPr>
                  <w:r w:rsidRPr="004200A8">
                    <w:rPr>
                      <w:rFonts w:cstheme="minorHAnsi"/>
                      <w:b/>
                      <w:color w:val="000000" w:themeColor="text1"/>
                      <w:sz w:val="24"/>
                      <w:szCs w:val="24"/>
                    </w:rPr>
                    <w:t>English</w:t>
                  </w:r>
                </w:p>
              </w:tc>
            </w:tr>
            <w:tr w:rsidR="004200A8" w:rsidRPr="004200A8" w14:paraId="56379BB7" w14:textId="77777777" w:rsidTr="007527D9">
              <w:trPr>
                <w:trHeight w:val="782"/>
                <w:jc w:val="center"/>
              </w:trPr>
              <w:tc>
                <w:tcPr>
                  <w:tcW w:w="2591" w:type="dxa"/>
                  <w:tcBorders>
                    <w:top w:val="single" w:sz="4" w:space="0" w:color="auto"/>
                    <w:left w:val="single" w:sz="4" w:space="0" w:color="auto"/>
                    <w:bottom w:val="single" w:sz="4" w:space="0" w:color="auto"/>
                    <w:right w:val="single" w:sz="4" w:space="0" w:color="auto"/>
                  </w:tcBorders>
                  <w:shd w:val="clear" w:color="auto" w:fill="FFFFFF"/>
                </w:tcPr>
                <w:p w14:paraId="7284BF55" w14:textId="77777777" w:rsidR="007527D9" w:rsidRPr="004200A8" w:rsidRDefault="007527D9" w:rsidP="007527D9">
                  <w:pPr>
                    <w:ind w:left="125"/>
                    <w:rPr>
                      <w:rFonts w:cstheme="minorHAnsi"/>
                      <w:b/>
                      <w:color w:val="000000" w:themeColor="text1"/>
                      <w:sz w:val="24"/>
                      <w:szCs w:val="24"/>
                    </w:rPr>
                  </w:pPr>
                </w:p>
                <w:p w14:paraId="16B23DE6" w14:textId="77777777" w:rsidR="007527D9" w:rsidRPr="004200A8" w:rsidRDefault="007527D9" w:rsidP="007527D9">
                  <w:pPr>
                    <w:ind w:left="125"/>
                    <w:rPr>
                      <w:rFonts w:cstheme="minorHAnsi"/>
                      <w:b/>
                      <w:color w:val="000000" w:themeColor="text1"/>
                      <w:sz w:val="24"/>
                      <w:szCs w:val="24"/>
                    </w:rPr>
                  </w:pPr>
                  <w:r w:rsidRPr="004200A8">
                    <w:rPr>
                      <w:rFonts w:cstheme="minorHAnsi"/>
                      <w:b/>
                      <w:color w:val="000000" w:themeColor="text1"/>
                      <w:sz w:val="24"/>
                      <w:szCs w:val="24"/>
                    </w:rPr>
                    <w:t xml:space="preserve">Dice </w:t>
                  </w:r>
                </w:p>
                <w:p w14:paraId="09A5F861" w14:textId="77777777" w:rsidR="007527D9" w:rsidRPr="004200A8" w:rsidRDefault="007527D9" w:rsidP="007527D9">
                  <w:pPr>
                    <w:ind w:left="125"/>
                    <w:rPr>
                      <w:rFonts w:cstheme="minorHAnsi"/>
                      <w:b/>
                      <w:color w:val="000000" w:themeColor="text1"/>
                      <w:sz w:val="24"/>
                      <w:szCs w:val="24"/>
                    </w:rPr>
                  </w:pPr>
                  <w:r w:rsidRPr="004200A8">
                    <w:rPr>
                      <w:rFonts w:cstheme="minorHAnsi"/>
                      <w:b/>
                      <w:color w:val="000000" w:themeColor="text1"/>
                      <w:sz w:val="24"/>
                      <w:szCs w:val="24"/>
                    </w:rPr>
                    <w:t xml:space="preserve">Paper </w:t>
                  </w:r>
                </w:p>
                <w:p w14:paraId="068F9665" w14:textId="77777777" w:rsidR="007527D9" w:rsidRPr="004200A8" w:rsidRDefault="007527D9" w:rsidP="007527D9">
                  <w:pPr>
                    <w:ind w:left="125"/>
                    <w:rPr>
                      <w:rFonts w:cstheme="minorHAnsi"/>
                      <w:b/>
                      <w:color w:val="000000" w:themeColor="text1"/>
                      <w:sz w:val="24"/>
                      <w:szCs w:val="24"/>
                    </w:rPr>
                  </w:pPr>
                  <w:r w:rsidRPr="004200A8">
                    <w:rPr>
                      <w:rFonts w:cstheme="minorHAnsi"/>
                      <w:b/>
                      <w:color w:val="000000" w:themeColor="text1"/>
                      <w:sz w:val="24"/>
                      <w:szCs w:val="24"/>
                    </w:rPr>
                    <w:t xml:space="preserve">Playdough </w:t>
                  </w:r>
                </w:p>
                <w:p w14:paraId="78D08370" w14:textId="587A5504" w:rsidR="007527D9" w:rsidRPr="004200A8" w:rsidRDefault="007527D9" w:rsidP="007527D9">
                  <w:pPr>
                    <w:ind w:left="125"/>
                    <w:rPr>
                      <w:rFonts w:cstheme="minorHAnsi"/>
                      <w:b/>
                      <w:color w:val="000000" w:themeColor="text1"/>
                      <w:sz w:val="24"/>
                      <w:szCs w:val="24"/>
                    </w:rPr>
                  </w:pPr>
                  <w:r w:rsidRPr="004200A8">
                    <w:rPr>
                      <w:rFonts w:cstheme="minorHAnsi"/>
                      <w:b/>
                      <w:color w:val="000000" w:themeColor="text1"/>
                      <w:sz w:val="24"/>
                      <w:szCs w:val="24"/>
                    </w:rPr>
                    <w:t xml:space="preserve">Numbers </w:t>
                  </w:r>
                </w:p>
              </w:tc>
              <w:tc>
                <w:tcPr>
                  <w:tcW w:w="2593" w:type="dxa"/>
                  <w:tcBorders>
                    <w:top w:val="single" w:sz="4" w:space="0" w:color="auto"/>
                    <w:left w:val="single" w:sz="4" w:space="0" w:color="auto"/>
                    <w:bottom w:val="single" w:sz="4" w:space="0" w:color="auto"/>
                    <w:right w:val="single" w:sz="4" w:space="0" w:color="auto"/>
                  </w:tcBorders>
                  <w:shd w:val="clear" w:color="auto" w:fill="FFFFFF"/>
                </w:tcPr>
                <w:p w14:paraId="0E611B7D" w14:textId="77777777" w:rsidR="007527D9" w:rsidRPr="004200A8" w:rsidRDefault="007527D9" w:rsidP="007527D9">
                  <w:pPr>
                    <w:rPr>
                      <w:rFonts w:cstheme="minorHAnsi"/>
                      <w:b/>
                      <w:color w:val="000000" w:themeColor="text1"/>
                      <w:sz w:val="24"/>
                      <w:szCs w:val="24"/>
                    </w:rPr>
                  </w:pPr>
                </w:p>
                <w:p w14:paraId="06579984" w14:textId="77777777"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 xml:space="preserve">Pictures </w:t>
                  </w:r>
                </w:p>
                <w:p w14:paraId="724F5A44" w14:textId="1C1464BC"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 xml:space="preserve">Hooks </w:t>
                  </w:r>
                </w:p>
              </w:tc>
              <w:tc>
                <w:tcPr>
                  <w:tcW w:w="2591" w:type="dxa"/>
                  <w:tcBorders>
                    <w:top w:val="single" w:sz="4" w:space="0" w:color="auto"/>
                    <w:left w:val="single" w:sz="4" w:space="0" w:color="auto"/>
                    <w:bottom w:val="single" w:sz="4" w:space="0" w:color="auto"/>
                    <w:right w:val="single" w:sz="4" w:space="0" w:color="auto"/>
                  </w:tcBorders>
                  <w:shd w:val="clear" w:color="auto" w:fill="FFFFFF"/>
                </w:tcPr>
                <w:p w14:paraId="6036E4A8" w14:textId="77777777"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 xml:space="preserve">Colors </w:t>
                  </w:r>
                </w:p>
                <w:p w14:paraId="5FCE9742" w14:textId="22814B6B"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Paper</w:t>
                  </w:r>
                </w:p>
                <w:p w14:paraId="6946E932" w14:textId="3F29498E"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 xml:space="preserve">Pictures representing the seasons </w:t>
                  </w:r>
                </w:p>
              </w:tc>
              <w:tc>
                <w:tcPr>
                  <w:tcW w:w="2593" w:type="dxa"/>
                  <w:tcBorders>
                    <w:top w:val="single" w:sz="4" w:space="0" w:color="auto"/>
                    <w:left w:val="single" w:sz="4" w:space="0" w:color="auto"/>
                    <w:bottom w:val="single" w:sz="4" w:space="0" w:color="auto"/>
                    <w:right w:val="single" w:sz="4" w:space="0" w:color="auto"/>
                  </w:tcBorders>
                  <w:shd w:val="clear" w:color="auto" w:fill="FFFFFF"/>
                </w:tcPr>
                <w:p w14:paraId="6B7A09F9" w14:textId="77777777"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papers</w:t>
                  </w:r>
                </w:p>
                <w:p w14:paraId="43DD8088" w14:textId="77777777"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 xml:space="preserve">colors </w:t>
                  </w:r>
                </w:p>
                <w:p w14:paraId="606D252A" w14:textId="2398AA9D"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pictures</w:t>
                  </w:r>
                </w:p>
              </w:tc>
            </w:tr>
            <w:tr w:rsidR="004200A8" w:rsidRPr="004200A8" w14:paraId="73472EBD" w14:textId="77777777" w:rsidTr="007527D9">
              <w:trPr>
                <w:trHeight w:val="782"/>
                <w:jc w:val="center"/>
              </w:trPr>
              <w:tc>
                <w:tcPr>
                  <w:tcW w:w="2591" w:type="dxa"/>
                  <w:tcBorders>
                    <w:top w:val="single" w:sz="4" w:space="0" w:color="auto"/>
                    <w:left w:val="single" w:sz="4" w:space="0" w:color="auto"/>
                    <w:bottom w:val="single" w:sz="4" w:space="0" w:color="auto"/>
                    <w:right w:val="single" w:sz="4" w:space="0" w:color="auto"/>
                  </w:tcBorders>
                  <w:shd w:val="clear" w:color="auto" w:fill="FFFFFF"/>
                </w:tcPr>
                <w:p w14:paraId="14DD3BD9" w14:textId="064DC283"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Learning center 5</w:t>
                  </w:r>
                </w:p>
                <w:p w14:paraId="702BC46C" w14:textId="1F643C5C"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 xml:space="preserve">Focusing group: </w:t>
                  </w:r>
                </w:p>
                <w:p w14:paraId="636C4E24" w14:textId="57D9D99A"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 xml:space="preserve">Pencil </w:t>
                  </w:r>
                </w:p>
                <w:p w14:paraId="5B7DCACD" w14:textId="396F3FB1"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lastRenderedPageBreak/>
                    <w:t>Paper</w:t>
                  </w:r>
                </w:p>
                <w:p w14:paraId="1F6A75AB" w14:textId="4F1FD6E0"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Color</w:t>
                  </w:r>
                </w:p>
                <w:p w14:paraId="13832E76" w14:textId="12159C9A"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pictures</w:t>
                  </w:r>
                </w:p>
                <w:p w14:paraId="25AAE51C" w14:textId="443DE093" w:rsidR="007527D9" w:rsidRPr="004200A8" w:rsidRDefault="007527D9" w:rsidP="007527D9">
                  <w:pPr>
                    <w:ind w:left="125"/>
                    <w:rPr>
                      <w:rFonts w:cstheme="minorHAnsi"/>
                      <w:b/>
                      <w:color w:val="000000" w:themeColor="text1"/>
                      <w:sz w:val="24"/>
                      <w:szCs w:val="24"/>
                    </w:rPr>
                  </w:pPr>
                </w:p>
              </w:tc>
              <w:tc>
                <w:tcPr>
                  <w:tcW w:w="2593" w:type="dxa"/>
                  <w:tcBorders>
                    <w:top w:val="single" w:sz="4" w:space="0" w:color="auto"/>
                    <w:left w:val="single" w:sz="4" w:space="0" w:color="auto"/>
                    <w:bottom w:val="single" w:sz="4" w:space="0" w:color="auto"/>
                    <w:right w:val="single" w:sz="4" w:space="0" w:color="auto"/>
                  </w:tcBorders>
                  <w:shd w:val="clear" w:color="auto" w:fill="FFFFFF"/>
                </w:tcPr>
                <w:p w14:paraId="28242F00" w14:textId="77777777" w:rsidR="007527D9" w:rsidRPr="004200A8" w:rsidRDefault="007527D9" w:rsidP="007527D9">
                  <w:pPr>
                    <w:rPr>
                      <w:rFonts w:cstheme="minorHAnsi"/>
                      <w:b/>
                      <w:color w:val="000000" w:themeColor="text1"/>
                      <w:sz w:val="24"/>
                      <w:szCs w:val="24"/>
                    </w:rPr>
                  </w:pPr>
                </w:p>
              </w:tc>
              <w:tc>
                <w:tcPr>
                  <w:tcW w:w="2591" w:type="dxa"/>
                  <w:tcBorders>
                    <w:top w:val="single" w:sz="4" w:space="0" w:color="auto"/>
                    <w:left w:val="single" w:sz="4" w:space="0" w:color="auto"/>
                    <w:bottom w:val="single" w:sz="4" w:space="0" w:color="auto"/>
                    <w:right w:val="single" w:sz="4" w:space="0" w:color="auto"/>
                  </w:tcBorders>
                  <w:shd w:val="clear" w:color="auto" w:fill="FFFFFF"/>
                </w:tcPr>
                <w:p w14:paraId="0F2BE5F3" w14:textId="77777777" w:rsidR="007527D9" w:rsidRPr="004200A8" w:rsidRDefault="007527D9" w:rsidP="007527D9">
                  <w:pPr>
                    <w:rPr>
                      <w:rFonts w:cstheme="minorHAnsi"/>
                      <w:b/>
                      <w:color w:val="000000" w:themeColor="text1"/>
                      <w:sz w:val="24"/>
                      <w:szCs w:val="24"/>
                    </w:rPr>
                  </w:pPr>
                </w:p>
              </w:tc>
              <w:tc>
                <w:tcPr>
                  <w:tcW w:w="2593" w:type="dxa"/>
                  <w:tcBorders>
                    <w:top w:val="single" w:sz="4" w:space="0" w:color="auto"/>
                    <w:left w:val="single" w:sz="4" w:space="0" w:color="auto"/>
                    <w:bottom w:val="single" w:sz="4" w:space="0" w:color="auto"/>
                    <w:right w:val="single" w:sz="4" w:space="0" w:color="auto"/>
                  </w:tcBorders>
                  <w:shd w:val="clear" w:color="auto" w:fill="FFFFFF"/>
                </w:tcPr>
                <w:p w14:paraId="0CD90126" w14:textId="5340C237" w:rsidR="007527D9" w:rsidRPr="004200A8" w:rsidRDefault="007527D9" w:rsidP="007527D9">
                  <w:pPr>
                    <w:rPr>
                      <w:rFonts w:cstheme="minorHAnsi"/>
                      <w:b/>
                      <w:color w:val="000000" w:themeColor="text1"/>
                      <w:sz w:val="24"/>
                      <w:szCs w:val="24"/>
                    </w:rPr>
                  </w:pPr>
                </w:p>
                <w:p w14:paraId="222151AD" w14:textId="32D60E45" w:rsidR="007527D9" w:rsidRPr="004200A8" w:rsidRDefault="007527D9" w:rsidP="007527D9">
                  <w:pPr>
                    <w:rPr>
                      <w:rFonts w:cstheme="minorHAnsi"/>
                      <w:b/>
                      <w:color w:val="000000" w:themeColor="text1"/>
                      <w:sz w:val="24"/>
                      <w:szCs w:val="24"/>
                    </w:rPr>
                  </w:pPr>
                  <w:r w:rsidRPr="004200A8">
                    <w:rPr>
                      <w:rFonts w:cstheme="minorHAnsi"/>
                      <w:b/>
                      <w:color w:val="000000" w:themeColor="text1"/>
                      <w:sz w:val="24"/>
                      <w:szCs w:val="24"/>
                    </w:rPr>
                    <w:t xml:space="preserve"> </w:t>
                  </w:r>
                </w:p>
              </w:tc>
            </w:tr>
          </w:tbl>
          <w:p w14:paraId="2E5DA50E" w14:textId="77777777" w:rsidR="00FB562B" w:rsidRPr="004200A8" w:rsidRDefault="00FB562B" w:rsidP="00843B55">
            <w:pPr>
              <w:tabs>
                <w:tab w:val="left" w:pos="270"/>
              </w:tabs>
              <w:jc w:val="center"/>
              <w:rPr>
                <w:rFonts w:cstheme="minorHAnsi"/>
                <w:b/>
                <w:i/>
                <w:iCs/>
                <w:color w:val="000000" w:themeColor="text1"/>
                <w:sz w:val="24"/>
                <w:szCs w:val="24"/>
              </w:rPr>
            </w:pPr>
          </w:p>
        </w:tc>
      </w:tr>
      <w:tr w:rsidR="004200A8" w:rsidRPr="004200A8" w14:paraId="79D900C8" w14:textId="77777777" w:rsidTr="00843B55">
        <w:trPr>
          <w:trHeight w:val="527"/>
          <w:jc w:val="center"/>
        </w:trPr>
        <w:tc>
          <w:tcPr>
            <w:tcW w:w="10368" w:type="dxa"/>
            <w:gridSpan w:val="5"/>
            <w:shd w:val="clear" w:color="auto" w:fill="FFFFFF"/>
            <w:vAlign w:val="center"/>
          </w:tcPr>
          <w:p w14:paraId="2DAAA171" w14:textId="5C869240" w:rsidR="00FB562B" w:rsidRPr="004200A8" w:rsidRDefault="00FB562B"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lastRenderedPageBreak/>
              <w:t>Small Group Learning Centers: Time</w:t>
            </w:r>
            <w:r w:rsidR="007527D9" w:rsidRPr="004200A8">
              <w:rPr>
                <w:rFonts w:cstheme="minorHAnsi"/>
                <w:b/>
                <w:i/>
                <w:iCs/>
                <w:color w:val="000000" w:themeColor="text1"/>
                <w:sz w:val="24"/>
                <w:szCs w:val="24"/>
              </w:rPr>
              <w:t xml:space="preserve"> 20</w:t>
            </w:r>
            <w:r w:rsidR="002455B0" w:rsidRPr="004200A8">
              <w:rPr>
                <w:rFonts w:cstheme="minorHAnsi"/>
                <w:b/>
                <w:i/>
                <w:iCs/>
                <w:color w:val="000000" w:themeColor="text1"/>
                <w:sz w:val="24"/>
                <w:szCs w:val="24"/>
              </w:rPr>
              <w:t xml:space="preserve">- 30 </w:t>
            </w:r>
            <w:r w:rsidR="007527D9" w:rsidRPr="004200A8">
              <w:rPr>
                <w:rFonts w:cstheme="minorHAnsi"/>
                <w:b/>
                <w:i/>
                <w:iCs/>
                <w:color w:val="000000" w:themeColor="text1"/>
                <w:sz w:val="24"/>
                <w:szCs w:val="24"/>
              </w:rPr>
              <w:t xml:space="preserve"> mins</w:t>
            </w:r>
          </w:p>
          <w:p w14:paraId="51E26061" w14:textId="120B6222" w:rsidR="00763AA2" w:rsidRPr="004200A8" w:rsidRDefault="00763AA2"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Focusing group: </w:t>
            </w:r>
          </w:p>
          <w:p w14:paraId="59C06753" w14:textId="7EBDCD74" w:rsidR="00763AA2" w:rsidRPr="004200A8" w:rsidRDefault="00763AA2"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The student will </w:t>
            </w:r>
            <w:r w:rsidR="007527D9" w:rsidRPr="004200A8">
              <w:rPr>
                <w:rFonts w:cstheme="minorHAnsi"/>
                <w:b/>
                <w:i/>
                <w:iCs/>
                <w:color w:val="000000" w:themeColor="text1"/>
                <w:sz w:val="24"/>
                <w:szCs w:val="24"/>
              </w:rPr>
              <w:t>sort pics cards for summer and winter. First on the carpet the student one by one will choose picture and then will think does the cards show summer or winter? After the student will finish we will go to the table and there each student will have paper and pencil they will write their names at the top, next they will choose pics to draw and color it, last they will label what they draw fir example if she/he draw sun they will label the sun and they will write either its summer or winter.</w:t>
            </w:r>
          </w:p>
          <w:p w14:paraId="142EFB74" w14:textId="77777777" w:rsidR="00763AA2" w:rsidRPr="004200A8" w:rsidRDefault="00763AA2" w:rsidP="00843B55">
            <w:pPr>
              <w:tabs>
                <w:tab w:val="left" w:pos="270"/>
              </w:tabs>
              <w:rPr>
                <w:rFonts w:cstheme="minorHAnsi"/>
                <w:b/>
                <w:i/>
                <w:iCs/>
                <w:color w:val="000000" w:themeColor="text1"/>
                <w:sz w:val="24"/>
                <w:szCs w:val="24"/>
              </w:rPr>
            </w:pPr>
          </w:p>
          <w:p w14:paraId="4C7D314C" w14:textId="74985CDA" w:rsidR="00763AA2" w:rsidRPr="004200A8" w:rsidRDefault="00763AA2" w:rsidP="00843B55">
            <w:pPr>
              <w:tabs>
                <w:tab w:val="left" w:pos="270"/>
              </w:tabs>
              <w:rPr>
                <w:rFonts w:cstheme="minorHAnsi"/>
                <w:b/>
                <w:i/>
                <w:iCs/>
                <w:color w:val="000000" w:themeColor="text1"/>
                <w:sz w:val="24"/>
                <w:szCs w:val="24"/>
              </w:rPr>
            </w:pPr>
          </w:p>
        </w:tc>
      </w:tr>
      <w:tr w:rsidR="004200A8" w:rsidRPr="004200A8" w14:paraId="63E5AEBD" w14:textId="77777777" w:rsidTr="00843B55">
        <w:trPr>
          <w:trHeight w:val="527"/>
          <w:jc w:val="center"/>
        </w:trPr>
        <w:tc>
          <w:tcPr>
            <w:tcW w:w="5191" w:type="dxa"/>
            <w:gridSpan w:val="3"/>
            <w:shd w:val="clear" w:color="auto" w:fill="FFFFFF"/>
          </w:tcPr>
          <w:p w14:paraId="14FFE023" w14:textId="3B8CA1CB" w:rsidR="00FB562B" w:rsidRPr="004200A8" w:rsidRDefault="00FB562B"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Learning Center 1 (</w:t>
            </w:r>
            <w:r w:rsidR="00EF457C" w:rsidRPr="004200A8">
              <w:rPr>
                <w:rFonts w:cstheme="minorHAnsi"/>
                <w:b/>
                <w:i/>
                <w:iCs/>
                <w:color w:val="000000" w:themeColor="text1"/>
                <w:sz w:val="24"/>
                <w:szCs w:val="24"/>
              </w:rPr>
              <w:t>Math</w:t>
            </w:r>
            <w:r w:rsidRPr="004200A8">
              <w:rPr>
                <w:rFonts w:cstheme="minorHAnsi"/>
                <w:b/>
                <w:i/>
                <w:iCs/>
                <w:color w:val="000000" w:themeColor="text1"/>
                <w:sz w:val="24"/>
                <w:szCs w:val="24"/>
              </w:rPr>
              <w:t>):</w:t>
            </w:r>
          </w:p>
          <w:p w14:paraId="51CD8844" w14:textId="77777777" w:rsidR="00FB562B" w:rsidRPr="004200A8" w:rsidRDefault="00FB562B"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 </w:t>
            </w:r>
            <w:r w:rsidR="00AE2B34" w:rsidRPr="004200A8">
              <w:rPr>
                <w:rFonts w:cstheme="minorHAnsi"/>
                <w:b/>
                <w:i/>
                <w:iCs/>
                <w:color w:val="000000" w:themeColor="text1"/>
                <w:sz w:val="24"/>
                <w:szCs w:val="24"/>
              </w:rPr>
              <w:t>More and less they will have a sheet with two circles with more and less, dice, and playdough. The student will thro</w:t>
            </w:r>
            <w:r w:rsidR="00C909A2" w:rsidRPr="004200A8">
              <w:rPr>
                <w:rFonts w:cstheme="minorHAnsi"/>
                <w:b/>
                <w:i/>
                <w:iCs/>
                <w:color w:val="000000" w:themeColor="text1"/>
                <w:sz w:val="24"/>
                <w:szCs w:val="24"/>
              </w:rPr>
              <w:t>w</w:t>
            </w:r>
            <w:r w:rsidR="00AE2B34" w:rsidRPr="004200A8">
              <w:rPr>
                <w:rFonts w:cstheme="minorHAnsi"/>
                <w:b/>
                <w:i/>
                <w:iCs/>
                <w:color w:val="000000" w:themeColor="text1"/>
                <w:sz w:val="24"/>
                <w:szCs w:val="24"/>
              </w:rPr>
              <w:t xml:space="preserve"> the dice twice then using the playdough they will represent each one and they will discuss which </w:t>
            </w:r>
            <w:r w:rsidR="00B8085E" w:rsidRPr="004200A8">
              <w:rPr>
                <w:rFonts w:cstheme="minorHAnsi"/>
                <w:b/>
                <w:i/>
                <w:iCs/>
                <w:color w:val="000000" w:themeColor="text1"/>
                <w:sz w:val="24"/>
                <w:szCs w:val="24"/>
              </w:rPr>
              <w:t xml:space="preserve">is </w:t>
            </w:r>
            <w:r w:rsidR="00AE2B34" w:rsidRPr="004200A8">
              <w:rPr>
                <w:rFonts w:cstheme="minorHAnsi"/>
                <w:b/>
                <w:i/>
                <w:iCs/>
                <w:color w:val="000000" w:themeColor="text1"/>
                <w:sz w:val="24"/>
                <w:szCs w:val="24"/>
              </w:rPr>
              <w:t xml:space="preserve">more and which </w:t>
            </w:r>
            <w:r w:rsidR="00B8085E" w:rsidRPr="004200A8">
              <w:rPr>
                <w:rFonts w:cstheme="minorHAnsi"/>
                <w:b/>
                <w:i/>
                <w:iCs/>
                <w:color w:val="000000" w:themeColor="text1"/>
                <w:sz w:val="24"/>
                <w:szCs w:val="24"/>
              </w:rPr>
              <w:t>is</w:t>
            </w:r>
            <w:r w:rsidR="00AE2B34" w:rsidRPr="004200A8">
              <w:rPr>
                <w:rFonts w:cstheme="minorHAnsi"/>
                <w:b/>
                <w:i/>
                <w:iCs/>
                <w:color w:val="000000" w:themeColor="text1"/>
                <w:sz w:val="24"/>
                <w:szCs w:val="24"/>
              </w:rPr>
              <w:t xml:space="preserve"> less.  </w:t>
            </w:r>
            <w:r w:rsidR="009A75F9" w:rsidRPr="004200A8">
              <w:rPr>
                <w:rFonts w:cstheme="minorHAnsi"/>
                <w:b/>
                <w:i/>
                <w:iCs/>
                <w:color w:val="000000" w:themeColor="text1"/>
                <w:sz w:val="24"/>
                <w:szCs w:val="24"/>
              </w:rPr>
              <w:t>Maybe also have numbers as the dice only goes up to 6.</w:t>
            </w:r>
          </w:p>
          <w:p w14:paraId="51140A04" w14:textId="77777777" w:rsidR="00525B98" w:rsidRPr="004200A8" w:rsidRDefault="00525B98" w:rsidP="00843B55">
            <w:pPr>
              <w:tabs>
                <w:tab w:val="left" w:pos="270"/>
              </w:tabs>
              <w:rPr>
                <w:rFonts w:cstheme="minorHAnsi"/>
                <w:b/>
                <w:i/>
                <w:iCs/>
                <w:color w:val="000000" w:themeColor="text1"/>
                <w:sz w:val="24"/>
                <w:szCs w:val="24"/>
              </w:rPr>
            </w:pPr>
          </w:p>
          <w:p w14:paraId="013951AD" w14:textId="77777777" w:rsidR="00525B98" w:rsidRPr="004200A8" w:rsidRDefault="002C6BC3"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Starting: </w:t>
            </w:r>
          </w:p>
          <w:p w14:paraId="5EDBA9CC" w14:textId="6E4770C8" w:rsidR="002C6BC3" w:rsidRPr="004200A8" w:rsidRDefault="002C6BC3"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Teacher (explain the activity): First you will throw the dice okay? Which number do we get?</w:t>
            </w:r>
          </w:p>
          <w:p w14:paraId="0C70286B" w14:textId="45BEA88F" w:rsidR="002C6BC3" w:rsidRPr="004200A8" w:rsidRDefault="002C6BC3"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Student: 2 </w:t>
            </w:r>
          </w:p>
          <w:p w14:paraId="3E555230" w14:textId="3BB26E4D" w:rsidR="002C6BC3" w:rsidRPr="004200A8" w:rsidRDefault="002C6BC3"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Tr: okay, throw the dice again now which number do we got?</w:t>
            </w:r>
          </w:p>
          <w:p w14:paraId="473E614E" w14:textId="7814DAEC" w:rsidR="002C6BC3" w:rsidRPr="004200A8" w:rsidRDefault="002C6BC3"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St: 6 </w:t>
            </w:r>
          </w:p>
          <w:p w14:paraId="531F80E0" w14:textId="2EA63D89" w:rsidR="002C6BC3" w:rsidRPr="004200A8" w:rsidRDefault="002C6BC3"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Tr: which one more 2 or 6?</w:t>
            </w:r>
          </w:p>
          <w:p w14:paraId="3A937A46" w14:textId="7E173632" w:rsidR="002C6BC3" w:rsidRPr="004200A8" w:rsidRDefault="002C6BC3"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lastRenderedPageBreak/>
              <w:t>St: 6</w:t>
            </w:r>
          </w:p>
          <w:p w14:paraId="5B871FA9" w14:textId="14CD0B31" w:rsidR="002C6BC3" w:rsidRPr="004200A8" w:rsidRDefault="002C6BC3"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Tr: excellent and which one less?</w:t>
            </w:r>
          </w:p>
          <w:p w14:paraId="19330350" w14:textId="29BFA7E1" w:rsidR="002C6BC3" w:rsidRPr="004200A8" w:rsidRDefault="002C6BC3"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St: 2</w:t>
            </w:r>
          </w:p>
          <w:p w14:paraId="38983922" w14:textId="1B2B0589" w:rsidR="002C6BC3" w:rsidRPr="004200A8" w:rsidRDefault="002C6BC3"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Tr: good, you will make 6 balls using the playdough, and 2 balls, who can come and show me the number 6 using the playdough? who can come and show me the number 6 using the playdough?</w:t>
            </w:r>
          </w:p>
          <w:p w14:paraId="5C8029EA" w14:textId="3BAFEC10" w:rsidR="002C6BC3" w:rsidRPr="004200A8" w:rsidRDefault="002C6BC3"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(the student will come and represent the numbers 6 and 2 using the playdough)</w:t>
            </w:r>
          </w:p>
          <w:p w14:paraId="5AD9D182" w14:textId="6E66F4C9" w:rsidR="002C6BC3" w:rsidRPr="004200A8" w:rsidRDefault="002C6BC3" w:rsidP="002C6BC3">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Tr: thank you, then you will find the number 6 and 2 and put it under the playdough. Can you do it for me?</w:t>
            </w:r>
          </w:p>
          <w:p w14:paraId="7EC9B9A1" w14:textId="23412A03" w:rsidR="002C6BC3" w:rsidRPr="004200A8" w:rsidRDefault="002C6BC3" w:rsidP="002C6BC3">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St: yes </w:t>
            </w:r>
          </w:p>
          <w:p w14:paraId="5D3EDAEB" w14:textId="77777777" w:rsidR="00F3532C" w:rsidRPr="004200A8" w:rsidRDefault="00F3532C" w:rsidP="00F3532C">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 xml:space="preserve">The domains that they will using it in this activity: </w:t>
            </w:r>
          </w:p>
          <w:p w14:paraId="4F615EDC" w14:textId="436D9ACA" w:rsidR="00F3532C" w:rsidRPr="004200A8" w:rsidRDefault="00F3532C" w:rsidP="00F3532C">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 xml:space="preserve">Physical domain: fine motor skills – the student will use their fine motor skills when they will throw the dice and playing with the playdough to </w:t>
            </w:r>
            <w:r w:rsidR="00EF457C" w:rsidRPr="004200A8">
              <w:rPr>
                <w:rFonts w:cstheme="minorHAnsi"/>
                <w:b/>
                <w:i/>
                <w:iCs/>
                <w:color w:val="000000" w:themeColor="text1"/>
                <w:sz w:val="24"/>
                <w:szCs w:val="24"/>
                <w:highlight w:val="yellow"/>
              </w:rPr>
              <w:t>represent the number.</w:t>
            </w:r>
          </w:p>
          <w:p w14:paraId="6580F091" w14:textId="77777777" w:rsidR="00F3532C" w:rsidRPr="004200A8" w:rsidRDefault="00F3532C" w:rsidP="00F3532C">
            <w:pPr>
              <w:tabs>
                <w:tab w:val="left" w:pos="270"/>
              </w:tabs>
              <w:rPr>
                <w:rFonts w:cstheme="minorHAnsi"/>
                <w:b/>
                <w:i/>
                <w:iCs/>
                <w:color w:val="000000" w:themeColor="text1"/>
                <w:sz w:val="24"/>
                <w:szCs w:val="24"/>
                <w:highlight w:val="yellow"/>
              </w:rPr>
            </w:pPr>
          </w:p>
          <w:p w14:paraId="1E99D1EE" w14:textId="5ED80DD9" w:rsidR="00F3532C" w:rsidRPr="004200A8" w:rsidRDefault="00F3532C" w:rsidP="00F3532C">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The 4c’s that are using in t</w:t>
            </w:r>
            <w:r w:rsidR="00EF457C" w:rsidRPr="004200A8">
              <w:rPr>
                <w:rFonts w:cstheme="minorHAnsi"/>
                <w:b/>
                <w:i/>
                <w:iCs/>
                <w:color w:val="000000" w:themeColor="text1"/>
                <w:sz w:val="24"/>
                <w:szCs w:val="24"/>
                <w:highlight w:val="yellow"/>
              </w:rPr>
              <w:t>h</w:t>
            </w:r>
            <w:r w:rsidRPr="004200A8">
              <w:rPr>
                <w:rFonts w:cstheme="minorHAnsi"/>
                <w:b/>
                <w:i/>
                <w:iCs/>
                <w:color w:val="000000" w:themeColor="text1"/>
                <w:sz w:val="24"/>
                <w:szCs w:val="24"/>
                <w:highlight w:val="yellow"/>
              </w:rPr>
              <w:t xml:space="preserve">is activity: </w:t>
            </w:r>
          </w:p>
          <w:p w14:paraId="0E17567B" w14:textId="15C3ECC3" w:rsidR="00F3532C" w:rsidRPr="004200A8" w:rsidRDefault="00F3532C" w:rsidP="00F3532C">
            <w:pPr>
              <w:tabs>
                <w:tab w:val="left" w:pos="270"/>
              </w:tabs>
              <w:rPr>
                <w:rFonts w:cstheme="minorHAnsi"/>
                <w:b/>
                <w:i/>
                <w:iCs/>
                <w:color w:val="000000" w:themeColor="text1"/>
                <w:sz w:val="24"/>
                <w:szCs w:val="24"/>
              </w:rPr>
            </w:pPr>
            <w:r w:rsidRPr="004200A8">
              <w:rPr>
                <w:rFonts w:cstheme="minorHAnsi"/>
                <w:b/>
                <w:i/>
                <w:iCs/>
                <w:color w:val="000000" w:themeColor="text1"/>
                <w:sz w:val="24"/>
                <w:szCs w:val="24"/>
                <w:highlight w:val="yellow"/>
              </w:rPr>
              <w:t xml:space="preserve">Critical thinking: the student will think </w:t>
            </w:r>
            <w:r w:rsidR="00EF457C" w:rsidRPr="004200A8">
              <w:rPr>
                <w:rFonts w:cstheme="minorHAnsi"/>
                <w:b/>
                <w:i/>
                <w:iCs/>
                <w:color w:val="000000" w:themeColor="text1"/>
                <w:sz w:val="24"/>
                <w:szCs w:val="24"/>
                <w:highlight w:val="yellow"/>
              </w:rPr>
              <w:t>which number is more and which one is less? How many balls they will create to represent the number?</w:t>
            </w:r>
            <w:r w:rsidRPr="004200A8">
              <w:rPr>
                <w:rFonts w:cstheme="minorHAnsi"/>
                <w:b/>
                <w:i/>
                <w:iCs/>
                <w:color w:val="000000" w:themeColor="text1"/>
                <w:sz w:val="24"/>
                <w:szCs w:val="24"/>
              </w:rPr>
              <w:t xml:space="preserve"> </w:t>
            </w:r>
          </w:p>
          <w:p w14:paraId="4847319F" w14:textId="77777777" w:rsidR="002C6BC3" w:rsidRPr="004200A8" w:rsidRDefault="002C6BC3" w:rsidP="00843B55">
            <w:pPr>
              <w:tabs>
                <w:tab w:val="left" w:pos="270"/>
              </w:tabs>
              <w:rPr>
                <w:rFonts w:cstheme="minorHAnsi"/>
                <w:b/>
                <w:i/>
                <w:iCs/>
                <w:color w:val="000000" w:themeColor="text1"/>
                <w:sz w:val="24"/>
                <w:szCs w:val="24"/>
              </w:rPr>
            </w:pPr>
          </w:p>
          <w:p w14:paraId="0262D9A1" w14:textId="77777777" w:rsidR="002C6BC3" w:rsidRPr="004200A8" w:rsidRDefault="00F232F2" w:rsidP="00843B55">
            <w:pPr>
              <w:tabs>
                <w:tab w:val="left" w:pos="270"/>
              </w:tabs>
              <w:rPr>
                <w:rFonts w:ascii="Helvetica Neue" w:hAnsi="Helvetica Neue" w:cs="Helvetica Neue"/>
                <w:noProof/>
                <w:color w:val="000000" w:themeColor="text1"/>
                <w:sz w:val="24"/>
                <w:szCs w:val="24"/>
              </w:rPr>
            </w:pPr>
            <w:r w:rsidRPr="004200A8">
              <w:rPr>
                <w:rFonts w:ascii="Helvetica Neue" w:hAnsi="Helvetica Neue" w:cs="Helvetica Neue"/>
                <w:noProof/>
                <w:color w:val="000000" w:themeColor="text1"/>
                <w:sz w:val="24"/>
                <w:szCs w:val="24"/>
              </w:rPr>
              <w:lastRenderedPageBreak/>
              <w:drawing>
                <wp:inline distT="0" distB="0" distL="0" distR="0" wp14:anchorId="1B25A737" wp14:editId="0E8CB3E9">
                  <wp:extent cx="1263112" cy="168414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2018-11-07-12-30-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7957" cy="1743943"/>
                          </a:xfrm>
                          <a:prstGeom prst="rect">
                            <a:avLst/>
                          </a:prstGeom>
                        </pic:spPr>
                      </pic:pic>
                    </a:graphicData>
                  </a:graphic>
                </wp:inline>
              </w:drawing>
            </w:r>
            <w:r w:rsidRPr="004200A8">
              <w:rPr>
                <w:rFonts w:ascii="Helvetica Neue" w:hAnsi="Helvetica Neue" w:cs="Helvetica Neue"/>
                <w:noProof/>
                <w:color w:val="000000" w:themeColor="text1"/>
                <w:sz w:val="24"/>
                <w:szCs w:val="24"/>
              </w:rPr>
              <w:t xml:space="preserve"> </w:t>
            </w:r>
            <w:r w:rsidRPr="004200A8">
              <w:rPr>
                <w:rFonts w:ascii="Helvetica Neue" w:hAnsi="Helvetica Neue" w:cs="Helvetica Neue"/>
                <w:noProof/>
                <w:color w:val="000000" w:themeColor="text1"/>
                <w:sz w:val="24"/>
                <w:szCs w:val="24"/>
              </w:rPr>
              <w:drawing>
                <wp:inline distT="0" distB="0" distL="0" distR="0" wp14:anchorId="2D6E6ACF" wp14:editId="0004429F">
                  <wp:extent cx="2252421" cy="168931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2018-11-07-12-30-03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2781" cy="1697086"/>
                          </a:xfrm>
                          <a:prstGeom prst="rect">
                            <a:avLst/>
                          </a:prstGeom>
                        </pic:spPr>
                      </pic:pic>
                    </a:graphicData>
                  </a:graphic>
                </wp:inline>
              </w:drawing>
            </w:r>
          </w:p>
          <w:p w14:paraId="315C6A65" w14:textId="77777777" w:rsidR="00B01025" w:rsidRPr="004200A8" w:rsidRDefault="00B01025" w:rsidP="00843B55">
            <w:pPr>
              <w:tabs>
                <w:tab w:val="left" w:pos="270"/>
              </w:tabs>
              <w:rPr>
                <w:rFonts w:cstheme="minorHAnsi"/>
                <w:b/>
                <w:i/>
                <w:iCs/>
                <w:color w:val="000000" w:themeColor="text1"/>
                <w:sz w:val="24"/>
                <w:szCs w:val="24"/>
              </w:rPr>
            </w:pPr>
          </w:p>
          <w:p w14:paraId="37464C59" w14:textId="14B94907" w:rsidR="00B01025" w:rsidRPr="004200A8" w:rsidRDefault="00B01025" w:rsidP="00843B55">
            <w:pPr>
              <w:tabs>
                <w:tab w:val="left" w:pos="270"/>
              </w:tabs>
              <w:rPr>
                <w:rFonts w:cstheme="minorHAnsi"/>
                <w:b/>
                <w:i/>
                <w:iCs/>
                <w:color w:val="000000" w:themeColor="text1"/>
                <w:sz w:val="24"/>
                <w:szCs w:val="24"/>
              </w:rPr>
            </w:pPr>
            <w:r w:rsidRPr="004200A8">
              <w:rPr>
                <w:rFonts w:cstheme="minorHAnsi"/>
                <w:b/>
                <w:i/>
                <w:iCs/>
                <w:noProof/>
                <w:color w:val="000000" w:themeColor="text1"/>
                <w:sz w:val="24"/>
                <w:szCs w:val="24"/>
                <w:highlight w:val="yellow"/>
              </w:rPr>
              <w:drawing>
                <wp:inline distT="0" distB="0" distL="0" distR="0" wp14:anchorId="23335F2C" wp14:editId="2D7AC2BB">
                  <wp:extent cx="2572719" cy="1929410"/>
                  <wp:effectExtent l="0" t="0" r="571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605.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7640" cy="1933101"/>
                          </a:xfrm>
                          <a:prstGeom prst="rect">
                            <a:avLst/>
                          </a:prstGeom>
                        </pic:spPr>
                      </pic:pic>
                    </a:graphicData>
                  </a:graphic>
                </wp:inline>
              </w:drawing>
            </w:r>
          </w:p>
        </w:tc>
        <w:tc>
          <w:tcPr>
            <w:tcW w:w="5177" w:type="dxa"/>
            <w:gridSpan w:val="2"/>
            <w:shd w:val="clear" w:color="auto" w:fill="FFFFFF"/>
          </w:tcPr>
          <w:p w14:paraId="1EEBBD90" w14:textId="01C98A10" w:rsidR="00FB562B" w:rsidRPr="004200A8" w:rsidRDefault="00FB562B"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lastRenderedPageBreak/>
              <w:t>Learning Center 2: (</w:t>
            </w:r>
            <w:r w:rsidR="00EF457C" w:rsidRPr="004200A8">
              <w:rPr>
                <w:rFonts w:cstheme="minorHAnsi"/>
                <w:b/>
                <w:i/>
                <w:iCs/>
                <w:color w:val="000000" w:themeColor="text1"/>
                <w:sz w:val="24"/>
                <w:szCs w:val="24"/>
              </w:rPr>
              <w:t>Science</w:t>
            </w:r>
            <w:r w:rsidRPr="004200A8">
              <w:rPr>
                <w:rFonts w:cstheme="minorHAnsi"/>
                <w:b/>
                <w:i/>
                <w:iCs/>
                <w:color w:val="000000" w:themeColor="text1"/>
                <w:sz w:val="24"/>
                <w:szCs w:val="24"/>
              </w:rPr>
              <w:t>)</w:t>
            </w:r>
          </w:p>
          <w:p w14:paraId="4346DE52" w14:textId="77E3179F" w:rsidR="00317932" w:rsidRPr="004200A8" w:rsidRDefault="00317932" w:rsidP="00C85339">
            <w:pPr>
              <w:tabs>
                <w:tab w:val="left" w:pos="270"/>
              </w:tabs>
              <w:rPr>
                <w:rFonts w:cstheme="minorHAnsi"/>
                <w:b/>
                <w:i/>
                <w:iCs/>
                <w:color w:val="000000" w:themeColor="text1"/>
                <w:sz w:val="24"/>
                <w:szCs w:val="24"/>
              </w:rPr>
            </w:pPr>
            <w:r w:rsidRPr="004200A8">
              <w:rPr>
                <w:rFonts w:cstheme="minorHAnsi"/>
                <w:noProof/>
                <w:color w:val="000000" w:themeColor="text1"/>
                <w:sz w:val="24"/>
                <w:szCs w:val="24"/>
              </w:rPr>
              <w:drawing>
                <wp:anchor distT="0" distB="0" distL="114300" distR="114300" simplePos="0" relativeHeight="251658240" behindDoc="0" locked="0" layoutInCell="1" allowOverlap="1" wp14:anchorId="60024594" wp14:editId="0FBCB04F">
                  <wp:simplePos x="0" y="0"/>
                  <wp:positionH relativeFrom="column">
                    <wp:posOffset>1287780</wp:posOffset>
                  </wp:positionH>
                  <wp:positionV relativeFrom="paragraph">
                    <wp:posOffset>573405</wp:posOffset>
                  </wp:positionV>
                  <wp:extent cx="1125855" cy="1781810"/>
                  <wp:effectExtent l="2223" t="0" r="0" b="0"/>
                  <wp:wrapThrough wrapText="bothSides">
                    <wp:wrapPolygon edited="0">
                      <wp:start x="43" y="21627"/>
                      <wp:lineTo x="21241" y="21627"/>
                      <wp:lineTo x="21241" y="227"/>
                      <wp:lineTo x="43" y="227"/>
                      <wp:lineTo x="43" y="2162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50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125855" cy="1781810"/>
                          </a:xfrm>
                          <a:prstGeom prst="rect">
                            <a:avLst/>
                          </a:prstGeom>
                        </pic:spPr>
                      </pic:pic>
                    </a:graphicData>
                  </a:graphic>
                  <wp14:sizeRelH relativeFrom="page">
                    <wp14:pctWidth>0</wp14:pctWidth>
                  </wp14:sizeRelH>
                  <wp14:sizeRelV relativeFrom="page">
                    <wp14:pctHeight>0</wp14:pctHeight>
                  </wp14:sizeRelV>
                </wp:anchor>
              </w:drawing>
            </w:r>
            <w:r w:rsidRPr="004200A8">
              <w:rPr>
                <w:rFonts w:cstheme="minorHAnsi"/>
                <w:b/>
                <w:i/>
                <w:iCs/>
                <w:color w:val="000000" w:themeColor="text1"/>
                <w:sz w:val="24"/>
                <w:szCs w:val="24"/>
              </w:rPr>
              <w:t xml:space="preserve">The student will have pictures of summer and winter and the will connect that represent the season under the season using the hooks. </w:t>
            </w:r>
            <w:r w:rsidR="00AE2B34" w:rsidRPr="004200A8">
              <w:rPr>
                <w:rFonts w:cstheme="minorHAnsi"/>
                <w:b/>
                <w:i/>
                <w:iCs/>
                <w:color w:val="000000" w:themeColor="text1"/>
                <w:sz w:val="24"/>
                <w:szCs w:val="24"/>
              </w:rPr>
              <w:t xml:space="preserve"> </w:t>
            </w:r>
          </w:p>
          <w:p w14:paraId="0411548A" w14:textId="4AD0FEBE" w:rsidR="00317932" w:rsidRPr="004200A8" w:rsidRDefault="00317932" w:rsidP="00843B55">
            <w:pPr>
              <w:tabs>
                <w:tab w:val="left" w:pos="270"/>
              </w:tabs>
              <w:rPr>
                <w:rFonts w:cstheme="minorHAnsi"/>
                <w:b/>
                <w:i/>
                <w:iCs/>
                <w:color w:val="000000" w:themeColor="text1"/>
                <w:sz w:val="24"/>
                <w:szCs w:val="24"/>
              </w:rPr>
            </w:pPr>
          </w:p>
          <w:p w14:paraId="4EC9A081" w14:textId="281F5AC4" w:rsidR="00AE2B34" w:rsidRPr="004200A8" w:rsidRDefault="00AE2B34" w:rsidP="00843B55">
            <w:pPr>
              <w:tabs>
                <w:tab w:val="left" w:pos="270"/>
              </w:tabs>
              <w:rPr>
                <w:rFonts w:cstheme="minorHAnsi"/>
                <w:b/>
                <w:i/>
                <w:iCs/>
                <w:color w:val="000000" w:themeColor="text1"/>
                <w:sz w:val="24"/>
                <w:szCs w:val="24"/>
              </w:rPr>
            </w:pPr>
          </w:p>
          <w:p w14:paraId="55E9EC3D" w14:textId="0A18D49A" w:rsidR="00AE2B34" w:rsidRPr="004200A8" w:rsidRDefault="00AE2B34" w:rsidP="00843B55">
            <w:pPr>
              <w:tabs>
                <w:tab w:val="left" w:pos="270"/>
              </w:tabs>
              <w:rPr>
                <w:rFonts w:cstheme="minorHAnsi"/>
                <w:b/>
                <w:i/>
                <w:iCs/>
                <w:color w:val="000000" w:themeColor="text1"/>
                <w:sz w:val="24"/>
                <w:szCs w:val="24"/>
              </w:rPr>
            </w:pPr>
          </w:p>
          <w:p w14:paraId="75A0D5C2" w14:textId="36356E0F" w:rsidR="00AE2B34" w:rsidRPr="004200A8" w:rsidRDefault="00AE2B34" w:rsidP="00843B55">
            <w:pPr>
              <w:tabs>
                <w:tab w:val="left" w:pos="270"/>
              </w:tabs>
              <w:rPr>
                <w:rFonts w:cstheme="minorHAnsi"/>
                <w:b/>
                <w:i/>
                <w:iCs/>
                <w:color w:val="000000" w:themeColor="text1"/>
                <w:sz w:val="24"/>
                <w:szCs w:val="24"/>
              </w:rPr>
            </w:pPr>
          </w:p>
          <w:p w14:paraId="3A1BC92A" w14:textId="77777777" w:rsidR="002C6BC3" w:rsidRPr="004200A8" w:rsidRDefault="002C6BC3" w:rsidP="002C6BC3">
            <w:pPr>
              <w:tabs>
                <w:tab w:val="left" w:pos="270"/>
              </w:tabs>
              <w:rPr>
                <w:rFonts w:cstheme="minorHAnsi"/>
                <w:b/>
                <w:i/>
                <w:iCs/>
                <w:color w:val="000000" w:themeColor="text1"/>
                <w:sz w:val="24"/>
                <w:szCs w:val="24"/>
              </w:rPr>
            </w:pPr>
          </w:p>
          <w:p w14:paraId="57012FB7" w14:textId="77777777" w:rsidR="002C6BC3" w:rsidRPr="004200A8" w:rsidRDefault="002C6BC3" w:rsidP="002C6BC3">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Starting: </w:t>
            </w:r>
          </w:p>
          <w:p w14:paraId="6390690D" w14:textId="0CB925B7" w:rsidR="002C6BC3" w:rsidRPr="004200A8" w:rsidRDefault="002C6BC3" w:rsidP="002C6BC3">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Teacher (explain the activity): First you will find the summer and winter, who can find for me S S Summer?</w:t>
            </w:r>
          </w:p>
          <w:p w14:paraId="361B154E" w14:textId="0A3559E3" w:rsidR="002C6BC3" w:rsidRPr="004200A8" w:rsidRDefault="002C6BC3" w:rsidP="002C6BC3">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Student: will come and find for me the summer card</w:t>
            </w:r>
          </w:p>
          <w:p w14:paraId="480D154C" w14:textId="4E5C74F6" w:rsidR="002C6BC3" w:rsidRPr="004200A8" w:rsidRDefault="002C6BC3" w:rsidP="002C6BC3">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Tr: good job, who can find for me W W Winter?</w:t>
            </w:r>
          </w:p>
          <w:p w14:paraId="38F6D4C9" w14:textId="55E9456B" w:rsidR="002C6BC3" w:rsidRPr="004200A8" w:rsidRDefault="002C6BC3" w:rsidP="00B12957">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lastRenderedPageBreak/>
              <w:t xml:space="preserve">St: </w:t>
            </w:r>
            <w:r w:rsidR="00B12957" w:rsidRPr="004200A8">
              <w:rPr>
                <w:rFonts w:cstheme="minorHAnsi"/>
                <w:b/>
                <w:i/>
                <w:iCs/>
                <w:color w:val="000000" w:themeColor="text1"/>
                <w:sz w:val="24"/>
                <w:szCs w:val="24"/>
              </w:rPr>
              <w:t>will come and find for me the winter card</w:t>
            </w:r>
            <w:r w:rsidRPr="004200A8">
              <w:rPr>
                <w:rFonts w:cstheme="minorHAnsi"/>
                <w:b/>
                <w:i/>
                <w:iCs/>
                <w:color w:val="000000" w:themeColor="text1"/>
                <w:sz w:val="24"/>
                <w:szCs w:val="24"/>
              </w:rPr>
              <w:t xml:space="preserve"> </w:t>
            </w:r>
          </w:p>
          <w:p w14:paraId="48688AE3" w14:textId="00799D8E" w:rsidR="00F3532C" w:rsidRPr="004200A8" w:rsidRDefault="002C6BC3" w:rsidP="00F3532C">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Tr: </w:t>
            </w:r>
            <w:r w:rsidR="00B12957" w:rsidRPr="004200A8">
              <w:rPr>
                <w:rFonts w:cstheme="minorHAnsi"/>
                <w:b/>
                <w:i/>
                <w:iCs/>
                <w:color w:val="000000" w:themeColor="text1"/>
                <w:sz w:val="24"/>
                <w:szCs w:val="24"/>
              </w:rPr>
              <w:t xml:space="preserve">then you will think and find for me the </w:t>
            </w:r>
            <w:r w:rsidR="00F3532C" w:rsidRPr="004200A8">
              <w:rPr>
                <w:rFonts w:cstheme="minorHAnsi"/>
                <w:b/>
                <w:i/>
                <w:iCs/>
                <w:color w:val="000000" w:themeColor="text1"/>
                <w:sz w:val="24"/>
                <w:szCs w:val="24"/>
              </w:rPr>
              <w:t>picture that shows summer and you will put it like this (showing them) using the hooks. Okay?</w:t>
            </w:r>
          </w:p>
          <w:p w14:paraId="7735C045" w14:textId="20D9FAE5" w:rsidR="002C6BC3" w:rsidRPr="004200A8" w:rsidRDefault="002C6BC3" w:rsidP="002C6BC3">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St: </w:t>
            </w:r>
            <w:r w:rsidR="00F3532C" w:rsidRPr="004200A8">
              <w:rPr>
                <w:rFonts w:cstheme="minorHAnsi"/>
                <w:b/>
                <w:i/>
                <w:iCs/>
                <w:color w:val="000000" w:themeColor="text1"/>
                <w:sz w:val="24"/>
                <w:szCs w:val="24"/>
              </w:rPr>
              <w:t xml:space="preserve">okay </w:t>
            </w:r>
          </w:p>
          <w:p w14:paraId="6E33A90E" w14:textId="0D58E157" w:rsidR="002C6BC3" w:rsidRPr="004200A8" w:rsidRDefault="002C6BC3" w:rsidP="005A204B">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Tr: </w:t>
            </w:r>
            <w:r w:rsidR="00F3532C" w:rsidRPr="004200A8">
              <w:rPr>
                <w:rFonts w:cstheme="minorHAnsi"/>
                <w:b/>
                <w:i/>
                <w:iCs/>
                <w:color w:val="000000" w:themeColor="text1"/>
                <w:sz w:val="24"/>
                <w:szCs w:val="24"/>
              </w:rPr>
              <w:t>good job.</w:t>
            </w:r>
          </w:p>
          <w:p w14:paraId="6C569220" w14:textId="72255847" w:rsidR="002C6BC3" w:rsidRPr="004200A8" w:rsidRDefault="00F3532C" w:rsidP="002C6BC3">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 xml:space="preserve">The domains that they will using it in this activity: </w:t>
            </w:r>
          </w:p>
          <w:p w14:paraId="1DB89E65" w14:textId="68DE3794" w:rsidR="00F3532C" w:rsidRPr="004200A8" w:rsidRDefault="00F3532C" w:rsidP="002C6BC3">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Physical domain: fine motor skills – the student will use their fine motor skills when they will use the hooks to connect between the cards.</w:t>
            </w:r>
          </w:p>
          <w:p w14:paraId="30070A53" w14:textId="1923E70C" w:rsidR="00F3532C" w:rsidRPr="004200A8" w:rsidRDefault="00F3532C" w:rsidP="002C6BC3">
            <w:pPr>
              <w:tabs>
                <w:tab w:val="left" w:pos="270"/>
              </w:tabs>
              <w:rPr>
                <w:rFonts w:cstheme="minorHAnsi"/>
                <w:b/>
                <w:i/>
                <w:iCs/>
                <w:color w:val="000000" w:themeColor="text1"/>
                <w:sz w:val="24"/>
                <w:szCs w:val="24"/>
                <w:highlight w:val="yellow"/>
              </w:rPr>
            </w:pPr>
          </w:p>
          <w:p w14:paraId="1163897C" w14:textId="785B9C04" w:rsidR="00F3532C" w:rsidRPr="004200A8" w:rsidRDefault="00F3532C" w:rsidP="00F3532C">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 xml:space="preserve">The 4c’s that are using in tis activity: </w:t>
            </w:r>
          </w:p>
          <w:p w14:paraId="6D7D376B" w14:textId="192FAA4E" w:rsidR="00F3532C" w:rsidRPr="004200A8" w:rsidRDefault="00F3532C" w:rsidP="00F3532C">
            <w:pPr>
              <w:tabs>
                <w:tab w:val="left" w:pos="270"/>
              </w:tabs>
              <w:rPr>
                <w:rFonts w:cstheme="minorHAnsi"/>
                <w:b/>
                <w:i/>
                <w:iCs/>
                <w:color w:val="000000" w:themeColor="text1"/>
                <w:sz w:val="24"/>
                <w:szCs w:val="24"/>
              </w:rPr>
            </w:pPr>
            <w:r w:rsidRPr="004200A8">
              <w:rPr>
                <w:rFonts w:cstheme="minorHAnsi"/>
                <w:b/>
                <w:i/>
                <w:iCs/>
                <w:color w:val="000000" w:themeColor="text1"/>
                <w:sz w:val="24"/>
                <w:szCs w:val="24"/>
                <w:highlight w:val="yellow"/>
              </w:rPr>
              <w:t>Critical thinking: the student will think and remember which picture is in summer and which one in winter.</w:t>
            </w:r>
            <w:r w:rsidRPr="004200A8">
              <w:rPr>
                <w:rFonts w:cstheme="minorHAnsi"/>
                <w:b/>
                <w:i/>
                <w:iCs/>
                <w:color w:val="000000" w:themeColor="text1"/>
                <w:sz w:val="24"/>
                <w:szCs w:val="24"/>
              </w:rPr>
              <w:t xml:space="preserve"> </w:t>
            </w:r>
          </w:p>
          <w:p w14:paraId="54D3FEE0" w14:textId="7C51BCFA" w:rsidR="00B01025" w:rsidRPr="004200A8" w:rsidRDefault="005C2386" w:rsidP="00843B55">
            <w:pPr>
              <w:tabs>
                <w:tab w:val="left" w:pos="270"/>
              </w:tabs>
              <w:rPr>
                <w:rFonts w:cstheme="minorHAnsi"/>
                <w:color w:val="000000" w:themeColor="text1"/>
                <w:sz w:val="24"/>
                <w:szCs w:val="24"/>
              </w:rPr>
            </w:pPr>
            <w:r w:rsidRPr="004200A8">
              <w:rPr>
                <w:rFonts w:ascii="Helvetica Neue" w:hAnsi="Helvetica Neue" w:cs="Helvetica Neue"/>
                <w:noProof/>
                <w:color w:val="000000" w:themeColor="text1"/>
                <w:sz w:val="24"/>
                <w:szCs w:val="24"/>
              </w:rPr>
              <w:lastRenderedPageBreak/>
              <w:drawing>
                <wp:inline distT="0" distB="0" distL="0" distR="0" wp14:anchorId="722D8FFD" wp14:editId="10758193">
                  <wp:extent cx="1527409" cy="2036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2018-11-12-06-4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9668" cy="2052890"/>
                          </a:xfrm>
                          <a:prstGeom prst="rect">
                            <a:avLst/>
                          </a:prstGeom>
                        </pic:spPr>
                      </pic:pic>
                    </a:graphicData>
                  </a:graphic>
                </wp:inline>
              </w:drawing>
            </w:r>
            <w:r w:rsidR="00104FBF" w:rsidRPr="004200A8">
              <w:rPr>
                <w:rFonts w:cstheme="minorHAnsi"/>
                <w:noProof/>
                <w:color w:val="000000" w:themeColor="text1"/>
                <w:sz w:val="24"/>
                <w:szCs w:val="24"/>
              </w:rPr>
              <w:drawing>
                <wp:inline distT="0" distB="0" distL="0" distR="0" wp14:anchorId="067B834A" wp14:editId="2D867FDD">
                  <wp:extent cx="1898542" cy="25315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2018-11-07-12-30-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0766" cy="2547817"/>
                          </a:xfrm>
                          <a:prstGeom prst="rect">
                            <a:avLst/>
                          </a:prstGeom>
                        </pic:spPr>
                      </pic:pic>
                    </a:graphicData>
                  </a:graphic>
                </wp:inline>
              </w:drawing>
            </w:r>
          </w:p>
          <w:p w14:paraId="26ED1514" w14:textId="58AEC056" w:rsidR="002C6BC3" w:rsidRPr="004200A8" w:rsidRDefault="00B01025" w:rsidP="00B01025">
            <w:pPr>
              <w:tabs>
                <w:tab w:val="left" w:pos="1318"/>
              </w:tabs>
              <w:rPr>
                <w:rFonts w:cstheme="minorHAnsi"/>
                <w:color w:val="000000" w:themeColor="text1"/>
                <w:sz w:val="24"/>
                <w:szCs w:val="24"/>
              </w:rPr>
            </w:pPr>
            <w:r w:rsidRPr="004200A8">
              <w:rPr>
                <w:rFonts w:cstheme="minorHAnsi"/>
                <w:noProof/>
                <w:color w:val="000000" w:themeColor="text1"/>
                <w:sz w:val="24"/>
                <w:szCs w:val="24"/>
              </w:rPr>
              <w:drawing>
                <wp:inline distT="0" distB="0" distL="0" distR="0" wp14:anchorId="4315961B" wp14:editId="0B91E71F">
                  <wp:extent cx="2231606" cy="1673817"/>
                  <wp:effectExtent l="0" t="0" r="381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604.HEI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9076" cy="1679420"/>
                          </a:xfrm>
                          <a:prstGeom prst="rect">
                            <a:avLst/>
                          </a:prstGeom>
                        </pic:spPr>
                      </pic:pic>
                    </a:graphicData>
                  </a:graphic>
                </wp:inline>
              </w:drawing>
            </w:r>
          </w:p>
        </w:tc>
      </w:tr>
      <w:tr w:rsidR="004200A8" w:rsidRPr="004200A8" w14:paraId="739B52FB" w14:textId="77777777" w:rsidTr="00843B55">
        <w:trPr>
          <w:trHeight w:val="527"/>
          <w:jc w:val="center"/>
        </w:trPr>
        <w:tc>
          <w:tcPr>
            <w:tcW w:w="5191" w:type="dxa"/>
            <w:gridSpan w:val="3"/>
            <w:shd w:val="clear" w:color="auto" w:fill="FFFFFF"/>
          </w:tcPr>
          <w:p w14:paraId="57B789C6" w14:textId="5A82B256" w:rsidR="00317932" w:rsidRPr="004200A8" w:rsidRDefault="00FB562B" w:rsidP="00317932">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lastRenderedPageBreak/>
              <w:t>Learning Center 3 (</w:t>
            </w:r>
            <w:r w:rsidR="00EF457C" w:rsidRPr="004200A8">
              <w:rPr>
                <w:rFonts w:cstheme="minorHAnsi"/>
                <w:b/>
                <w:i/>
                <w:iCs/>
                <w:color w:val="000000" w:themeColor="text1"/>
                <w:sz w:val="24"/>
                <w:szCs w:val="24"/>
              </w:rPr>
              <w:t>creative</w:t>
            </w:r>
            <w:r w:rsidRPr="004200A8">
              <w:rPr>
                <w:rFonts w:cstheme="minorHAnsi"/>
                <w:b/>
                <w:i/>
                <w:iCs/>
                <w:color w:val="000000" w:themeColor="text1"/>
                <w:sz w:val="24"/>
                <w:szCs w:val="24"/>
              </w:rPr>
              <w:t xml:space="preserve">): </w:t>
            </w:r>
          </w:p>
          <w:p w14:paraId="206C2F46" w14:textId="44D53DFD" w:rsidR="00317932" w:rsidRPr="004200A8" w:rsidRDefault="00317932" w:rsidP="00317932">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rPr>
              <w:t xml:space="preserve">They will think and communicate </w:t>
            </w:r>
            <w:r w:rsidR="00C909A2" w:rsidRPr="004200A8">
              <w:rPr>
                <w:rFonts w:cstheme="minorHAnsi"/>
                <w:b/>
                <w:i/>
                <w:iCs/>
                <w:color w:val="000000" w:themeColor="text1"/>
                <w:sz w:val="24"/>
                <w:szCs w:val="24"/>
              </w:rPr>
              <w:t>about the pics in front of them</w:t>
            </w:r>
            <w:r w:rsidR="009A75F9" w:rsidRPr="004200A8">
              <w:rPr>
                <w:rFonts w:cstheme="minorHAnsi"/>
                <w:b/>
                <w:i/>
                <w:iCs/>
                <w:color w:val="000000" w:themeColor="text1"/>
                <w:sz w:val="24"/>
                <w:szCs w:val="24"/>
              </w:rPr>
              <w:t xml:space="preserve"> </w:t>
            </w:r>
            <w:r w:rsidR="00C909A2" w:rsidRPr="004200A8">
              <w:rPr>
                <w:rFonts w:cstheme="minorHAnsi"/>
                <w:b/>
                <w:i/>
                <w:iCs/>
                <w:color w:val="000000" w:themeColor="text1"/>
                <w:sz w:val="24"/>
                <w:szCs w:val="24"/>
              </w:rPr>
              <w:t>different pics</w:t>
            </w:r>
            <w:r w:rsidRPr="004200A8">
              <w:rPr>
                <w:rFonts w:cstheme="minorHAnsi"/>
                <w:b/>
                <w:i/>
                <w:iCs/>
                <w:color w:val="000000" w:themeColor="text1"/>
                <w:sz w:val="24"/>
                <w:szCs w:val="24"/>
              </w:rPr>
              <w:t xml:space="preserve"> in each season and what they remember in the story. They will use the colors to draw or represent what they have or do in winter and summer season using </w:t>
            </w:r>
            <w:r w:rsidR="00B8085E" w:rsidRPr="004200A8">
              <w:rPr>
                <w:rFonts w:cstheme="minorHAnsi"/>
                <w:b/>
                <w:i/>
                <w:iCs/>
                <w:color w:val="000000" w:themeColor="text1"/>
                <w:sz w:val="24"/>
                <w:szCs w:val="24"/>
              </w:rPr>
              <w:t xml:space="preserve">finger </w:t>
            </w:r>
            <w:r w:rsidRPr="004200A8">
              <w:rPr>
                <w:rFonts w:cstheme="minorHAnsi"/>
                <w:b/>
                <w:i/>
                <w:iCs/>
                <w:color w:val="000000" w:themeColor="text1"/>
                <w:sz w:val="24"/>
                <w:szCs w:val="24"/>
              </w:rPr>
              <w:t>painting technique.</w:t>
            </w:r>
          </w:p>
          <w:p w14:paraId="0F968F59" w14:textId="77777777" w:rsidR="00912E24" w:rsidRPr="004200A8" w:rsidRDefault="00912E24" w:rsidP="00912E24">
            <w:pPr>
              <w:tabs>
                <w:tab w:val="left" w:pos="270"/>
              </w:tabs>
              <w:rPr>
                <w:rFonts w:cstheme="minorHAnsi"/>
                <w:b/>
                <w:i/>
                <w:iCs/>
                <w:color w:val="000000" w:themeColor="text1"/>
                <w:sz w:val="24"/>
                <w:szCs w:val="24"/>
                <w:highlight w:val="yellow"/>
              </w:rPr>
            </w:pPr>
          </w:p>
          <w:p w14:paraId="3C66CC50" w14:textId="63EF1FDA" w:rsidR="009A75F9" w:rsidRPr="004200A8" w:rsidRDefault="00912E24" w:rsidP="00317932">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lastRenderedPageBreak/>
              <w:t>This activity I will explain it with the group.</w:t>
            </w:r>
          </w:p>
          <w:p w14:paraId="67A5D1A0" w14:textId="0C420248" w:rsidR="00912E24" w:rsidRPr="004200A8" w:rsidRDefault="00912E24" w:rsidP="00317932">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Tr: write your name in the top of the paper, from left to right.</w:t>
            </w:r>
          </w:p>
          <w:p w14:paraId="5B5E4977" w14:textId="23CB836C" w:rsidR="00912E24" w:rsidRPr="004200A8" w:rsidRDefault="00912E24" w:rsidP="00317932">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Tr: salma, which is your favorite season summer or winter? </w:t>
            </w:r>
          </w:p>
          <w:p w14:paraId="517D7BA8" w14:textId="776511F0" w:rsidR="00912E24" w:rsidRPr="004200A8" w:rsidRDefault="00912E24" w:rsidP="00317932">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Salma: summer</w:t>
            </w:r>
          </w:p>
          <w:p w14:paraId="7B6E115B" w14:textId="234FAC1F" w:rsidR="00912E24" w:rsidRPr="004200A8" w:rsidRDefault="00912E24" w:rsidP="00317932">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Tr: write it down Summer.</w:t>
            </w:r>
          </w:p>
          <w:p w14:paraId="5EBA9943" w14:textId="5D3AC9B3" w:rsidR="00912E24" w:rsidRPr="004200A8" w:rsidRDefault="00912E24" w:rsidP="00317932">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Tr: okay what do you eat in summer?</w:t>
            </w:r>
          </w:p>
          <w:p w14:paraId="3358B610" w14:textId="1B1BB11F" w:rsidR="00912E24" w:rsidRPr="004200A8" w:rsidRDefault="00912E24" w:rsidP="00317932">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St: ice cream </w:t>
            </w:r>
          </w:p>
          <w:p w14:paraId="1066BB18" w14:textId="066F0E3A" w:rsidR="00912E24" w:rsidRPr="004200A8" w:rsidRDefault="00912E24" w:rsidP="00317932">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Tr: what does the weather look like? Sunny? Cloudy?</w:t>
            </w:r>
          </w:p>
          <w:p w14:paraId="1A50CCEF" w14:textId="1861940A" w:rsidR="00912E24" w:rsidRPr="004200A8" w:rsidRDefault="00912E24" w:rsidP="00912E24">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St: sunny.</w:t>
            </w:r>
          </w:p>
          <w:p w14:paraId="7278F070" w14:textId="5AF4AB86" w:rsidR="00912E24" w:rsidRPr="004200A8" w:rsidRDefault="00912E24" w:rsidP="00912E24">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Tr: okay </w:t>
            </w:r>
          </w:p>
          <w:p w14:paraId="1D11C847" w14:textId="77777777" w:rsidR="00EF457C" w:rsidRPr="004200A8" w:rsidRDefault="00EF457C" w:rsidP="00EF457C">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 xml:space="preserve">The domains that they will using it in this activity: </w:t>
            </w:r>
          </w:p>
          <w:p w14:paraId="4E3D08C9" w14:textId="1021D6A6" w:rsidR="00EF457C" w:rsidRPr="004200A8" w:rsidRDefault="00EF457C" w:rsidP="00EF457C">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Physical domain: fine motor skills – the student will use their fine motor skills when they will put their fingers on the painting and drawing to represent the finger.</w:t>
            </w:r>
          </w:p>
          <w:p w14:paraId="7D3461D0" w14:textId="5849DD4E" w:rsidR="00EF457C" w:rsidRPr="004200A8" w:rsidRDefault="00EF457C" w:rsidP="00EF457C">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Social domains: the student will share the colors with their friends.</w:t>
            </w:r>
          </w:p>
          <w:p w14:paraId="1686DB51" w14:textId="77777777" w:rsidR="00EF457C" w:rsidRPr="004200A8" w:rsidRDefault="00EF457C" w:rsidP="00EF457C">
            <w:pPr>
              <w:tabs>
                <w:tab w:val="left" w:pos="270"/>
              </w:tabs>
              <w:rPr>
                <w:rFonts w:cstheme="minorHAnsi"/>
                <w:b/>
                <w:i/>
                <w:iCs/>
                <w:color w:val="000000" w:themeColor="text1"/>
                <w:sz w:val="24"/>
                <w:szCs w:val="24"/>
                <w:highlight w:val="yellow"/>
              </w:rPr>
            </w:pPr>
          </w:p>
          <w:p w14:paraId="4E98732A" w14:textId="77777777" w:rsidR="00EF457C" w:rsidRPr="004200A8" w:rsidRDefault="00EF457C" w:rsidP="00EF457C">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 xml:space="preserve">The 4c’s that are using in this activity: </w:t>
            </w:r>
          </w:p>
          <w:p w14:paraId="4986E9B3" w14:textId="64C27F27" w:rsidR="00EF457C" w:rsidRPr="004200A8" w:rsidRDefault="00EF457C" w:rsidP="00EF457C">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Critical thinking: the student will think which season they like and which color they will choose to represent the season.</w:t>
            </w:r>
          </w:p>
          <w:p w14:paraId="0F467FAA" w14:textId="6C6D751D" w:rsidR="005E0228" w:rsidRPr="004200A8" w:rsidRDefault="00EF457C" w:rsidP="005E0228">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Communicate: the teacher will asking question to guide them to which season they want to draw and which color they will need? If they choose a pic to draw. The teacher will ask them Is it in winter or summer</w:t>
            </w:r>
            <w:r w:rsidR="005E0228" w:rsidRPr="004200A8">
              <w:rPr>
                <w:rFonts w:cstheme="minorHAnsi"/>
                <w:b/>
                <w:i/>
                <w:iCs/>
                <w:color w:val="000000" w:themeColor="text1"/>
                <w:sz w:val="24"/>
                <w:szCs w:val="24"/>
                <w:highlight w:val="yellow"/>
              </w:rPr>
              <w:t>?</w:t>
            </w:r>
          </w:p>
          <w:p w14:paraId="3E32D970" w14:textId="31D69D9D" w:rsidR="005E0228" w:rsidRPr="004200A8" w:rsidRDefault="005E0228" w:rsidP="005E0228">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lastRenderedPageBreak/>
              <w:t xml:space="preserve">Creative: the student will choose which colors represent the seasons or they can see it in summer season for example the yellow, orange, red, green.  And they will create their favorite seasons using finger painting. </w:t>
            </w:r>
          </w:p>
          <w:p w14:paraId="4C2542AE" w14:textId="4C7BF2E3" w:rsidR="00F53E63" w:rsidRPr="004200A8" w:rsidRDefault="00F53E63" w:rsidP="00EF457C">
            <w:pPr>
              <w:tabs>
                <w:tab w:val="left" w:pos="270"/>
              </w:tabs>
              <w:rPr>
                <w:rFonts w:cstheme="minorHAnsi"/>
                <w:b/>
                <w:i/>
                <w:iCs/>
                <w:color w:val="000000" w:themeColor="text1"/>
                <w:sz w:val="24"/>
                <w:szCs w:val="24"/>
                <w:highlight w:val="yellow"/>
              </w:rPr>
            </w:pPr>
          </w:p>
          <w:p w14:paraId="4A21DAF6" w14:textId="35EB66E4" w:rsidR="00F53E63" w:rsidRPr="004200A8" w:rsidRDefault="00F53E63" w:rsidP="00EF457C">
            <w:pPr>
              <w:tabs>
                <w:tab w:val="left" w:pos="270"/>
              </w:tabs>
              <w:rPr>
                <w:rFonts w:cstheme="minorHAnsi"/>
                <w:b/>
                <w:i/>
                <w:iCs/>
                <w:color w:val="000000" w:themeColor="text1"/>
                <w:sz w:val="24"/>
                <w:szCs w:val="24"/>
                <w:highlight w:val="yellow"/>
              </w:rPr>
            </w:pPr>
            <w:r w:rsidRPr="004200A8">
              <w:rPr>
                <w:rFonts w:cstheme="minorHAnsi"/>
                <w:b/>
                <w:i/>
                <w:iCs/>
                <w:noProof/>
                <w:color w:val="000000" w:themeColor="text1"/>
                <w:sz w:val="24"/>
                <w:szCs w:val="24"/>
                <w:highlight w:val="yellow"/>
              </w:rPr>
              <w:drawing>
                <wp:inline distT="0" distB="0" distL="0" distR="0" wp14:anchorId="22D7179D" wp14:editId="44BC87CD">
                  <wp:extent cx="2113532" cy="1585229"/>
                  <wp:effectExtent l="0" t="254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646.HEIC"/>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19253" cy="1589520"/>
                          </a:xfrm>
                          <a:prstGeom prst="rect">
                            <a:avLst/>
                          </a:prstGeom>
                        </pic:spPr>
                      </pic:pic>
                    </a:graphicData>
                  </a:graphic>
                </wp:inline>
              </w:drawing>
            </w:r>
          </w:p>
          <w:p w14:paraId="27C71F8A" w14:textId="7341C76B" w:rsidR="00EF457C" w:rsidRPr="004200A8" w:rsidRDefault="00F53E63" w:rsidP="00317932">
            <w:pPr>
              <w:tabs>
                <w:tab w:val="left" w:pos="270"/>
              </w:tabs>
              <w:rPr>
                <w:rFonts w:cstheme="minorHAnsi"/>
                <w:b/>
                <w:i/>
                <w:iCs/>
                <w:color w:val="000000" w:themeColor="text1"/>
                <w:sz w:val="24"/>
                <w:szCs w:val="24"/>
                <w:highlight w:val="yellow"/>
              </w:rPr>
            </w:pPr>
            <w:r w:rsidRPr="004200A8">
              <w:rPr>
                <w:rFonts w:cstheme="minorHAnsi"/>
                <w:b/>
                <w:i/>
                <w:iCs/>
                <w:noProof/>
                <w:color w:val="000000" w:themeColor="text1"/>
                <w:sz w:val="24"/>
                <w:szCs w:val="24"/>
                <w:highlight w:val="yellow"/>
              </w:rPr>
              <w:drawing>
                <wp:inline distT="0" distB="0" distL="0" distR="0" wp14:anchorId="74E20AC2" wp14:editId="448DED43">
                  <wp:extent cx="2460292" cy="1845311"/>
                  <wp:effectExtent l="254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4637 2.HEIC"/>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477048" cy="1857879"/>
                          </a:xfrm>
                          <a:prstGeom prst="rect">
                            <a:avLst/>
                          </a:prstGeom>
                        </pic:spPr>
                      </pic:pic>
                    </a:graphicData>
                  </a:graphic>
                </wp:inline>
              </w:drawing>
            </w:r>
            <w:r w:rsidRPr="004200A8">
              <w:rPr>
                <w:rFonts w:cstheme="minorHAnsi"/>
                <w:b/>
                <w:i/>
                <w:iCs/>
                <w:noProof/>
                <w:color w:val="000000" w:themeColor="text1"/>
                <w:sz w:val="24"/>
                <w:szCs w:val="24"/>
                <w:highlight w:val="yellow"/>
              </w:rPr>
              <w:drawing>
                <wp:inline distT="0" distB="0" distL="0" distR="0" wp14:anchorId="3D8C5AAB" wp14:editId="65B1C9E0">
                  <wp:extent cx="2312594" cy="1734533"/>
                  <wp:effectExtent l="0" t="3175"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4634 2.HEIC"/>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31253" cy="1748528"/>
                          </a:xfrm>
                          <a:prstGeom prst="rect">
                            <a:avLst/>
                          </a:prstGeom>
                        </pic:spPr>
                      </pic:pic>
                    </a:graphicData>
                  </a:graphic>
                </wp:inline>
              </w:drawing>
            </w:r>
          </w:p>
          <w:p w14:paraId="66C3698E" w14:textId="77777777" w:rsidR="00763AA2" w:rsidRPr="004200A8" w:rsidRDefault="00763AA2" w:rsidP="00317932">
            <w:pPr>
              <w:tabs>
                <w:tab w:val="left" w:pos="270"/>
              </w:tabs>
              <w:rPr>
                <w:rFonts w:cstheme="minorHAnsi"/>
                <w:b/>
                <w:i/>
                <w:iCs/>
                <w:color w:val="000000" w:themeColor="text1"/>
                <w:sz w:val="24"/>
                <w:szCs w:val="24"/>
                <w:highlight w:val="yellow"/>
              </w:rPr>
            </w:pPr>
          </w:p>
          <w:p w14:paraId="7D6D80EB" w14:textId="1C341404" w:rsidR="00EF457C" w:rsidRPr="004200A8" w:rsidRDefault="005E0228" w:rsidP="00317932">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 xml:space="preserve"> </w:t>
            </w:r>
          </w:p>
        </w:tc>
        <w:tc>
          <w:tcPr>
            <w:tcW w:w="5177" w:type="dxa"/>
            <w:gridSpan w:val="2"/>
            <w:shd w:val="clear" w:color="auto" w:fill="FFFFFF"/>
          </w:tcPr>
          <w:p w14:paraId="60552D0F" w14:textId="17E7C1DB" w:rsidR="00317932" w:rsidRPr="004200A8" w:rsidRDefault="00FB562B" w:rsidP="00317932">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lastRenderedPageBreak/>
              <w:t>Learning Center 4: (</w:t>
            </w:r>
            <w:r w:rsidR="00EF457C" w:rsidRPr="004200A8">
              <w:rPr>
                <w:rFonts w:cstheme="minorHAnsi"/>
                <w:b/>
                <w:i/>
                <w:iCs/>
                <w:color w:val="000000" w:themeColor="text1"/>
                <w:sz w:val="24"/>
                <w:szCs w:val="24"/>
              </w:rPr>
              <w:t>English</w:t>
            </w:r>
            <w:r w:rsidRPr="004200A8">
              <w:rPr>
                <w:rFonts w:cstheme="minorHAnsi"/>
                <w:b/>
                <w:i/>
                <w:iCs/>
                <w:color w:val="000000" w:themeColor="text1"/>
                <w:sz w:val="24"/>
                <w:szCs w:val="24"/>
              </w:rPr>
              <w:t>)</w:t>
            </w:r>
          </w:p>
          <w:p w14:paraId="470ECC8D" w14:textId="77777777" w:rsidR="00EF457C" w:rsidRPr="004200A8" w:rsidRDefault="00317932"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The student will write ‘I like summer or winter’ they will have the sentence ‘I like’ </w:t>
            </w:r>
            <w:r w:rsidR="009A75F9" w:rsidRPr="004200A8">
              <w:rPr>
                <w:rFonts w:cstheme="minorHAnsi"/>
                <w:b/>
                <w:i/>
                <w:iCs/>
                <w:color w:val="000000" w:themeColor="text1"/>
                <w:sz w:val="24"/>
                <w:szCs w:val="24"/>
              </w:rPr>
              <w:t xml:space="preserve">on </w:t>
            </w:r>
            <w:r w:rsidRPr="004200A8">
              <w:rPr>
                <w:rFonts w:cstheme="minorHAnsi"/>
                <w:b/>
                <w:i/>
                <w:iCs/>
                <w:color w:val="000000" w:themeColor="text1"/>
                <w:sz w:val="24"/>
                <w:szCs w:val="24"/>
              </w:rPr>
              <w:t>the wall in front of them, they will copy and depending at the pictures they have of summer and winter they will choose which season they like.</w:t>
            </w:r>
          </w:p>
          <w:p w14:paraId="6BB89FEF" w14:textId="0AC62103" w:rsidR="00EF457C" w:rsidRPr="004200A8" w:rsidRDefault="00EF457C" w:rsidP="00843B55">
            <w:pPr>
              <w:tabs>
                <w:tab w:val="left" w:pos="270"/>
              </w:tabs>
              <w:rPr>
                <w:rFonts w:cstheme="minorHAnsi"/>
                <w:b/>
                <w:i/>
                <w:iCs/>
                <w:color w:val="000000" w:themeColor="text1"/>
                <w:sz w:val="24"/>
                <w:szCs w:val="24"/>
              </w:rPr>
            </w:pPr>
          </w:p>
          <w:p w14:paraId="3EB0B561" w14:textId="77777777" w:rsidR="005A204B" w:rsidRPr="004200A8" w:rsidRDefault="005A204B" w:rsidP="005A204B">
            <w:pPr>
              <w:tabs>
                <w:tab w:val="left" w:pos="270"/>
              </w:tabs>
              <w:rPr>
                <w:rFonts w:cstheme="minorHAnsi"/>
                <w:b/>
                <w:i/>
                <w:iCs/>
                <w:color w:val="000000" w:themeColor="text1"/>
                <w:sz w:val="24"/>
                <w:szCs w:val="24"/>
              </w:rPr>
            </w:pPr>
          </w:p>
          <w:p w14:paraId="1C2B3311" w14:textId="77777777" w:rsidR="005A204B" w:rsidRPr="004200A8" w:rsidRDefault="005A204B" w:rsidP="005A204B">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lastRenderedPageBreak/>
              <w:t xml:space="preserve">Starting: </w:t>
            </w:r>
          </w:p>
          <w:p w14:paraId="6F353990" w14:textId="2A605689" w:rsidR="00912E24" w:rsidRPr="004200A8" w:rsidRDefault="005A204B" w:rsidP="00912E24">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Teacher (explain the activity): First you will </w:t>
            </w:r>
            <w:r w:rsidR="00912E24" w:rsidRPr="004200A8">
              <w:rPr>
                <w:rFonts w:cstheme="minorHAnsi"/>
                <w:b/>
                <w:i/>
                <w:iCs/>
                <w:color w:val="000000" w:themeColor="text1"/>
                <w:sz w:val="24"/>
                <w:szCs w:val="24"/>
              </w:rPr>
              <w:t>think which season do you like?  MS. Rouda like the summer. So I will write I like Summer, then I will think hmmm what do we have in summer?</w:t>
            </w:r>
          </w:p>
          <w:p w14:paraId="4CE48502" w14:textId="697D5425" w:rsidR="00912E24" w:rsidRPr="004200A8" w:rsidRDefault="00912E24" w:rsidP="00912E24">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St: Ice cream</w:t>
            </w:r>
          </w:p>
          <w:p w14:paraId="0811F100" w14:textId="43F471DB" w:rsidR="00912E24" w:rsidRPr="004200A8" w:rsidRDefault="00912E24" w:rsidP="00912E24">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Tr: yes, we eat ice cream in summer, I will draw Ice cream and I will draw the dates, the dates grow in summer, right?</w:t>
            </w:r>
          </w:p>
          <w:p w14:paraId="4C4448E4" w14:textId="72AD276B" w:rsidR="00912E24" w:rsidRPr="004200A8" w:rsidRDefault="00912E24" w:rsidP="00912E24">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St: yes</w:t>
            </w:r>
          </w:p>
          <w:p w14:paraId="6D8C450C" w14:textId="77777777" w:rsidR="00912E24" w:rsidRPr="004200A8" w:rsidRDefault="00912E24" w:rsidP="00912E24">
            <w:pPr>
              <w:tabs>
                <w:tab w:val="left" w:pos="270"/>
              </w:tabs>
              <w:rPr>
                <w:rFonts w:cstheme="minorHAnsi"/>
                <w:b/>
                <w:i/>
                <w:iCs/>
                <w:color w:val="000000" w:themeColor="text1"/>
                <w:sz w:val="24"/>
                <w:szCs w:val="24"/>
              </w:rPr>
            </w:pPr>
          </w:p>
          <w:p w14:paraId="24DC73CF" w14:textId="77777777" w:rsidR="00EF457C" w:rsidRPr="004200A8" w:rsidRDefault="00EF457C" w:rsidP="00EF457C">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 xml:space="preserve">The domains that they will using it in this activity: </w:t>
            </w:r>
          </w:p>
          <w:p w14:paraId="385399E7" w14:textId="5D2BC595" w:rsidR="00EF457C" w:rsidRPr="004200A8" w:rsidRDefault="00EF457C" w:rsidP="00EF457C">
            <w:pPr>
              <w:tabs>
                <w:tab w:val="left" w:pos="270"/>
              </w:tabs>
              <w:rPr>
                <w:rFonts w:cstheme="minorHAnsi"/>
                <w:b/>
                <w:i/>
                <w:iCs/>
                <w:color w:val="000000" w:themeColor="text1"/>
                <w:sz w:val="24"/>
                <w:szCs w:val="24"/>
                <w:highlight w:val="yellow"/>
              </w:rPr>
            </w:pPr>
            <w:r w:rsidRPr="004200A8">
              <w:rPr>
                <w:rFonts w:cstheme="minorHAnsi"/>
                <w:b/>
                <w:i/>
                <w:iCs/>
                <w:color w:val="000000" w:themeColor="text1"/>
                <w:sz w:val="24"/>
                <w:szCs w:val="24"/>
                <w:highlight w:val="yellow"/>
              </w:rPr>
              <w:t>Physical domain: fine motor skills – the student will use their fine motor skills when they will hold the pencil and colors to write the sentence, draw, and color.</w:t>
            </w:r>
          </w:p>
          <w:p w14:paraId="6A7DD8F6" w14:textId="77777777" w:rsidR="00317932" w:rsidRPr="004200A8" w:rsidRDefault="00763AA2" w:rsidP="00843B55">
            <w:pPr>
              <w:tabs>
                <w:tab w:val="left" w:pos="270"/>
              </w:tabs>
              <w:rPr>
                <w:rFonts w:cstheme="minorHAnsi"/>
                <w:b/>
                <w:i/>
                <w:iCs/>
                <w:color w:val="000000" w:themeColor="text1"/>
                <w:sz w:val="24"/>
                <w:szCs w:val="24"/>
              </w:rPr>
            </w:pPr>
            <w:r w:rsidRPr="004200A8">
              <w:rPr>
                <w:rFonts w:cstheme="minorHAnsi"/>
                <w:b/>
                <w:i/>
                <w:iCs/>
                <w:noProof/>
                <w:color w:val="000000" w:themeColor="text1"/>
                <w:sz w:val="24"/>
                <w:szCs w:val="24"/>
              </w:rPr>
              <w:drawing>
                <wp:inline distT="0" distB="0" distL="0" distR="0" wp14:anchorId="7EC90836" wp14:editId="394858C9">
                  <wp:extent cx="2803395" cy="2102440"/>
                  <wp:effectExtent l="0" t="508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4614.HEIC"/>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809262" cy="2106840"/>
                          </a:xfrm>
                          <a:prstGeom prst="rect">
                            <a:avLst/>
                          </a:prstGeom>
                        </pic:spPr>
                      </pic:pic>
                    </a:graphicData>
                  </a:graphic>
                </wp:inline>
              </w:drawing>
            </w:r>
          </w:p>
          <w:p w14:paraId="6CF7A5AA" w14:textId="487FBE68" w:rsidR="00F53E63" w:rsidRPr="004200A8" w:rsidRDefault="00F53E63" w:rsidP="00843B55">
            <w:pPr>
              <w:tabs>
                <w:tab w:val="left" w:pos="270"/>
              </w:tabs>
              <w:rPr>
                <w:rFonts w:cstheme="minorHAnsi"/>
                <w:b/>
                <w:i/>
                <w:iCs/>
                <w:color w:val="000000" w:themeColor="text1"/>
                <w:sz w:val="24"/>
                <w:szCs w:val="24"/>
              </w:rPr>
            </w:pPr>
            <w:r w:rsidRPr="004200A8">
              <w:rPr>
                <w:rFonts w:cstheme="minorHAnsi"/>
                <w:b/>
                <w:i/>
                <w:iCs/>
                <w:noProof/>
                <w:color w:val="000000" w:themeColor="text1"/>
                <w:sz w:val="24"/>
                <w:szCs w:val="24"/>
              </w:rPr>
              <w:lastRenderedPageBreak/>
              <w:drawing>
                <wp:inline distT="0" distB="0" distL="0" distR="0" wp14:anchorId="6898C7D7" wp14:editId="1073C6D6">
                  <wp:extent cx="1748628" cy="1311405"/>
                  <wp:effectExtent l="254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4651.HEIC"/>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57047" cy="1317719"/>
                          </a:xfrm>
                          <a:prstGeom prst="rect">
                            <a:avLst/>
                          </a:prstGeom>
                        </pic:spPr>
                      </pic:pic>
                    </a:graphicData>
                  </a:graphic>
                </wp:inline>
              </w:drawing>
            </w:r>
            <w:r w:rsidRPr="004200A8">
              <w:rPr>
                <w:rFonts w:cstheme="minorHAnsi"/>
                <w:b/>
                <w:i/>
                <w:iCs/>
                <w:noProof/>
                <w:color w:val="000000" w:themeColor="text1"/>
                <w:sz w:val="24"/>
                <w:szCs w:val="24"/>
              </w:rPr>
              <w:drawing>
                <wp:inline distT="0" distB="0" distL="0" distR="0" wp14:anchorId="67B878C4" wp14:editId="7EE7D11D">
                  <wp:extent cx="1741402" cy="1305985"/>
                  <wp:effectExtent l="1905"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650.HEIC"/>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760449" cy="1320270"/>
                          </a:xfrm>
                          <a:prstGeom prst="rect">
                            <a:avLst/>
                          </a:prstGeom>
                        </pic:spPr>
                      </pic:pic>
                    </a:graphicData>
                  </a:graphic>
                </wp:inline>
              </w:drawing>
            </w:r>
          </w:p>
        </w:tc>
      </w:tr>
      <w:tr w:rsidR="004200A8" w:rsidRPr="004200A8" w14:paraId="1C94B941" w14:textId="77777777" w:rsidTr="00843B55">
        <w:trPr>
          <w:trHeight w:val="527"/>
          <w:jc w:val="center"/>
        </w:trPr>
        <w:tc>
          <w:tcPr>
            <w:tcW w:w="10368" w:type="dxa"/>
            <w:gridSpan w:val="5"/>
            <w:shd w:val="clear" w:color="auto" w:fill="FFFFFF"/>
          </w:tcPr>
          <w:p w14:paraId="28CB5A80" w14:textId="5B28A686" w:rsidR="00FB562B" w:rsidRPr="004200A8" w:rsidRDefault="00FB562B"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lastRenderedPageBreak/>
              <w:t xml:space="preserve">Closing activity: Time: </w:t>
            </w:r>
            <w:r w:rsidR="00541477" w:rsidRPr="004200A8">
              <w:rPr>
                <w:rFonts w:cstheme="minorHAnsi"/>
                <w:b/>
                <w:i/>
                <w:iCs/>
                <w:color w:val="000000" w:themeColor="text1"/>
                <w:sz w:val="24"/>
                <w:szCs w:val="24"/>
              </w:rPr>
              <w:t>10-15 min</w:t>
            </w:r>
          </w:p>
          <w:p w14:paraId="1C5BA8F5" w14:textId="2C127794" w:rsidR="00FB562B" w:rsidRPr="004200A8" w:rsidRDefault="00FB562B" w:rsidP="00843B55">
            <w:pPr>
              <w:autoSpaceDE w:val="0"/>
              <w:autoSpaceDN w:val="0"/>
              <w:adjustRightInd w:val="0"/>
              <w:rPr>
                <w:rFonts w:asciiTheme="majorBidi" w:hAnsiTheme="majorBidi" w:cstheme="majorBidi"/>
                <w:color w:val="000000" w:themeColor="text1"/>
                <w:sz w:val="24"/>
                <w:szCs w:val="24"/>
              </w:rPr>
            </w:pPr>
            <w:r w:rsidRPr="004200A8">
              <w:rPr>
                <w:rFonts w:asciiTheme="majorBidi" w:hAnsiTheme="majorBidi" w:cstheme="majorBidi"/>
                <w:color w:val="000000" w:themeColor="text1"/>
                <w:sz w:val="24"/>
                <w:szCs w:val="24"/>
              </w:rPr>
              <w:t>Whole class - comment and questions. This</w:t>
            </w:r>
            <w:r w:rsidRPr="004200A8">
              <w:rPr>
                <w:rFonts w:asciiTheme="majorBidi" w:hAnsiTheme="majorBidi" w:cstheme="majorBidi"/>
                <w:b/>
                <w:bCs/>
                <w:color w:val="000000" w:themeColor="text1"/>
                <w:sz w:val="24"/>
                <w:szCs w:val="24"/>
              </w:rPr>
              <w:t xml:space="preserve"> allowed the teacher to identify</w:t>
            </w:r>
            <w:r w:rsidRPr="004200A8">
              <w:rPr>
                <w:rFonts w:asciiTheme="majorBidi" w:hAnsiTheme="majorBidi" w:cstheme="majorBidi"/>
                <w:color w:val="000000" w:themeColor="text1"/>
                <w:sz w:val="24"/>
                <w:szCs w:val="24"/>
              </w:rPr>
              <w:t xml:space="preserve"> if students understood the characteristic for each season.</w:t>
            </w:r>
          </w:p>
          <w:p w14:paraId="036D8B49" w14:textId="77777777" w:rsidR="00FB562B" w:rsidRPr="004200A8" w:rsidRDefault="00FB562B" w:rsidP="00843B55">
            <w:pPr>
              <w:autoSpaceDE w:val="0"/>
              <w:autoSpaceDN w:val="0"/>
              <w:adjustRightInd w:val="0"/>
              <w:rPr>
                <w:color w:val="000000" w:themeColor="text1"/>
                <w:sz w:val="24"/>
                <w:szCs w:val="24"/>
              </w:rPr>
            </w:pPr>
            <w:r w:rsidRPr="004200A8">
              <w:rPr>
                <w:color w:val="000000" w:themeColor="text1"/>
                <w:sz w:val="24"/>
                <w:szCs w:val="24"/>
              </w:rPr>
              <w:t>Learners will talk about their drawing.</w:t>
            </w:r>
          </w:p>
          <w:p w14:paraId="1C851F8D" w14:textId="77777777" w:rsidR="00FB562B" w:rsidRPr="004200A8" w:rsidRDefault="00FB562B" w:rsidP="00843B55">
            <w:pPr>
              <w:autoSpaceDE w:val="0"/>
              <w:autoSpaceDN w:val="0"/>
              <w:adjustRightInd w:val="0"/>
              <w:rPr>
                <w:rFonts w:asciiTheme="majorBidi" w:hAnsiTheme="majorBidi" w:cstheme="majorBidi"/>
                <w:color w:val="000000" w:themeColor="text1"/>
                <w:sz w:val="24"/>
                <w:szCs w:val="24"/>
              </w:rPr>
            </w:pPr>
            <w:r w:rsidRPr="004200A8">
              <w:rPr>
                <w:color w:val="000000" w:themeColor="text1"/>
                <w:sz w:val="24"/>
                <w:szCs w:val="24"/>
              </w:rPr>
              <w:t>Discuss what we learnt today.</w:t>
            </w:r>
          </w:p>
          <w:p w14:paraId="3A182842" w14:textId="77777777" w:rsidR="00FB562B" w:rsidRPr="004200A8" w:rsidRDefault="00FB562B" w:rsidP="00843B55">
            <w:pPr>
              <w:tabs>
                <w:tab w:val="left" w:pos="270"/>
              </w:tabs>
              <w:rPr>
                <w:rFonts w:cstheme="minorHAnsi"/>
                <w:b/>
                <w:i/>
                <w:iCs/>
                <w:color w:val="000000" w:themeColor="text1"/>
                <w:sz w:val="24"/>
                <w:szCs w:val="24"/>
              </w:rPr>
            </w:pPr>
            <w:r w:rsidRPr="004200A8">
              <w:rPr>
                <w:rFonts w:cstheme="minorHAnsi"/>
                <w:b/>
                <w:i/>
                <w:iCs/>
                <w:color w:val="000000" w:themeColor="text1"/>
                <w:sz w:val="24"/>
                <w:szCs w:val="24"/>
              </w:rPr>
              <w:t xml:space="preserve">Assessment for Learning: </w:t>
            </w:r>
          </w:p>
          <w:p w14:paraId="004558E0" w14:textId="77777777" w:rsidR="00FB562B" w:rsidRPr="004200A8" w:rsidRDefault="00FB562B" w:rsidP="00843B55">
            <w:pPr>
              <w:pStyle w:val="Default"/>
              <w:rPr>
                <w:rFonts w:asciiTheme="majorHAnsi" w:hAnsiTheme="majorHAnsi"/>
                <w:b/>
                <w:bCs/>
                <w:color w:val="000000" w:themeColor="text1"/>
              </w:rPr>
            </w:pPr>
            <w:r w:rsidRPr="004200A8">
              <w:rPr>
                <w:rFonts w:asciiTheme="majorHAnsi" w:hAnsiTheme="majorHAnsi"/>
                <w:b/>
                <w:bCs/>
                <w:color w:val="000000" w:themeColor="text1"/>
              </w:rPr>
              <w:t>Ask question? And they answer (bloom taxonomy) me with their thumbs.</w:t>
            </w:r>
            <w:r w:rsidR="001758A9" w:rsidRPr="004200A8">
              <w:rPr>
                <w:rFonts w:asciiTheme="majorHAnsi" w:hAnsiTheme="majorHAnsi"/>
                <w:b/>
                <w:bCs/>
                <w:color w:val="000000" w:themeColor="text1"/>
              </w:rPr>
              <w:t xml:space="preserve"> Or using the stick summer and winter.</w:t>
            </w:r>
          </w:p>
          <w:p w14:paraId="68E8CF97" w14:textId="77777777" w:rsidR="00BE4C52" w:rsidRPr="004200A8" w:rsidRDefault="00BE4C52" w:rsidP="00843B55">
            <w:pPr>
              <w:pStyle w:val="Default"/>
              <w:rPr>
                <w:rFonts w:asciiTheme="majorHAnsi" w:hAnsiTheme="majorHAnsi"/>
                <w:b/>
                <w:bCs/>
                <w:color w:val="000000" w:themeColor="text1"/>
              </w:rPr>
            </w:pPr>
          </w:p>
          <w:p w14:paraId="4BCD431E" w14:textId="7F6F38F3" w:rsidR="00BE4C52" w:rsidRPr="004200A8" w:rsidRDefault="00BE4C52" w:rsidP="00843B55">
            <w:pPr>
              <w:pStyle w:val="Default"/>
              <w:rPr>
                <w:rFonts w:asciiTheme="majorHAnsi" w:hAnsiTheme="majorHAnsi"/>
                <w:b/>
                <w:bCs/>
                <w:color w:val="000000" w:themeColor="text1"/>
              </w:rPr>
            </w:pPr>
          </w:p>
        </w:tc>
      </w:tr>
    </w:tbl>
    <w:p w14:paraId="5C6B0C9C" w14:textId="77777777" w:rsidR="00FB562B" w:rsidRPr="004200A8" w:rsidRDefault="00FB562B" w:rsidP="00FB562B">
      <w:pPr>
        <w:pStyle w:val="ListParagraph"/>
        <w:autoSpaceDE w:val="0"/>
        <w:autoSpaceDN w:val="0"/>
        <w:adjustRightInd w:val="0"/>
        <w:rPr>
          <w:rFonts w:asciiTheme="majorBidi" w:hAnsiTheme="majorBidi" w:cstheme="majorBidi"/>
          <w:color w:val="000000" w:themeColor="text1"/>
          <w:sz w:val="24"/>
          <w:szCs w:val="24"/>
        </w:rPr>
      </w:pPr>
    </w:p>
    <w:p w14:paraId="4B67429A" w14:textId="77777777" w:rsidR="00FB562B" w:rsidRPr="004200A8" w:rsidRDefault="00FB562B" w:rsidP="00FB562B">
      <w:pPr>
        <w:pStyle w:val="ListParagraph"/>
        <w:autoSpaceDE w:val="0"/>
        <w:autoSpaceDN w:val="0"/>
        <w:adjustRightInd w:val="0"/>
        <w:rPr>
          <w:rFonts w:asciiTheme="majorBidi" w:hAnsiTheme="majorBidi" w:cstheme="majorBidi"/>
          <w:color w:val="000000" w:themeColor="text1"/>
          <w:sz w:val="24"/>
          <w:szCs w:val="24"/>
        </w:rPr>
      </w:pPr>
    </w:p>
    <w:p w14:paraId="7A219C77" w14:textId="77777777" w:rsidR="00FB562B" w:rsidRPr="004200A8" w:rsidRDefault="00FB562B" w:rsidP="00FB562B">
      <w:pPr>
        <w:pStyle w:val="ListParagraph"/>
        <w:autoSpaceDE w:val="0"/>
        <w:autoSpaceDN w:val="0"/>
        <w:adjustRightInd w:val="0"/>
        <w:rPr>
          <w:rFonts w:asciiTheme="majorBidi" w:hAnsiTheme="majorBidi" w:cstheme="majorBidi"/>
          <w:color w:val="000000" w:themeColor="text1"/>
          <w:sz w:val="24"/>
          <w:szCs w:val="24"/>
        </w:rPr>
      </w:pPr>
    </w:p>
    <w:p w14:paraId="1F61E963" w14:textId="77777777" w:rsidR="00FB562B" w:rsidRPr="004200A8" w:rsidRDefault="00FB562B" w:rsidP="00FB562B">
      <w:pPr>
        <w:pStyle w:val="ListParagraph"/>
        <w:autoSpaceDE w:val="0"/>
        <w:autoSpaceDN w:val="0"/>
        <w:adjustRightInd w:val="0"/>
        <w:rPr>
          <w:rFonts w:asciiTheme="majorBidi" w:hAnsiTheme="majorBidi" w:cstheme="majorBidi"/>
          <w:color w:val="000000" w:themeColor="text1"/>
          <w:sz w:val="24"/>
          <w:szCs w:val="24"/>
        </w:rPr>
      </w:pPr>
    </w:p>
    <w:p w14:paraId="5075DE69" w14:textId="77777777" w:rsidR="00FB562B" w:rsidRPr="004200A8" w:rsidRDefault="00FB562B" w:rsidP="00FB562B">
      <w:pPr>
        <w:pStyle w:val="ListParagraph"/>
        <w:autoSpaceDE w:val="0"/>
        <w:autoSpaceDN w:val="0"/>
        <w:adjustRightInd w:val="0"/>
        <w:rPr>
          <w:rFonts w:asciiTheme="majorBidi" w:hAnsiTheme="majorBidi" w:cstheme="majorBidi"/>
          <w:color w:val="000000" w:themeColor="text1"/>
          <w:sz w:val="24"/>
          <w:szCs w:val="24"/>
        </w:rPr>
      </w:pPr>
    </w:p>
    <w:p w14:paraId="0BB673CB" w14:textId="72BB3E8B" w:rsidR="00B57E0F" w:rsidRPr="004200A8" w:rsidRDefault="00B57E0F" w:rsidP="00FB562B">
      <w:pPr>
        <w:pStyle w:val="ListParagraph"/>
        <w:numPr>
          <w:ilvl w:val="0"/>
          <w:numId w:val="2"/>
        </w:numPr>
        <w:autoSpaceDE w:val="0"/>
        <w:autoSpaceDN w:val="0"/>
        <w:adjustRightInd w:val="0"/>
        <w:rPr>
          <w:rFonts w:asciiTheme="majorBidi" w:hAnsiTheme="majorBidi" w:cstheme="majorBidi"/>
          <w:color w:val="000000" w:themeColor="text1"/>
          <w:sz w:val="24"/>
          <w:szCs w:val="24"/>
        </w:rPr>
      </w:pPr>
      <w:r w:rsidRPr="004200A8">
        <w:rPr>
          <w:rFonts w:asciiTheme="majorBidi" w:hAnsiTheme="majorBidi" w:cstheme="majorBidi"/>
          <w:color w:val="000000" w:themeColor="text1"/>
          <w:sz w:val="24"/>
          <w:szCs w:val="24"/>
        </w:rPr>
        <w:t xml:space="preserve">Students will go through the 4 centers they will learn how to Write the (spring, fall, winter and summer), how to differentiate between them, and what we wear in each season. </w:t>
      </w:r>
    </w:p>
    <w:p w14:paraId="455E49C1" w14:textId="77777777" w:rsidR="00B57E0F" w:rsidRPr="004200A8" w:rsidRDefault="00B57E0F" w:rsidP="00B57E0F">
      <w:pPr>
        <w:rPr>
          <w:color w:val="000000" w:themeColor="text1"/>
          <w:sz w:val="24"/>
          <w:szCs w:val="24"/>
        </w:rPr>
      </w:pPr>
    </w:p>
    <w:p w14:paraId="5DFC85CA" w14:textId="25E83E45" w:rsidR="007556D3" w:rsidRPr="004200A8" w:rsidRDefault="007556D3">
      <w:pPr>
        <w:rPr>
          <w:color w:val="000000" w:themeColor="text1"/>
          <w:sz w:val="24"/>
          <w:szCs w:val="24"/>
        </w:rPr>
      </w:pPr>
    </w:p>
    <w:p w14:paraId="59A9B0E9" w14:textId="5DF4BE4C" w:rsidR="00443417" w:rsidRPr="004200A8" w:rsidRDefault="00443417">
      <w:pPr>
        <w:rPr>
          <w:color w:val="000000" w:themeColor="text1"/>
          <w:sz w:val="24"/>
          <w:szCs w:val="24"/>
        </w:rPr>
      </w:pPr>
    </w:p>
    <w:p w14:paraId="113559C8" w14:textId="46C1FDE9" w:rsidR="00443417" w:rsidRPr="004200A8" w:rsidRDefault="00443417">
      <w:pPr>
        <w:rPr>
          <w:color w:val="000000" w:themeColor="text1"/>
          <w:sz w:val="24"/>
          <w:szCs w:val="24"/>
        </w:rPr>
      </w:pPr>
    </w:p>
    <w:p w14:paraId="1B36AC96" w14:textId="1B87C146" w:rsidR="00443417" w:rsidRPr="004200A8" w:rsidRDefault="00443417">
      <w:pPr>
        <w:rPr>
          <w:color w:val="000000" w:themeColor="text1"/>
          <w:sz w:val="24"/>
          <w:szCs w:val="24"/>
        </w:rPr>
      </w:pPr>
    </w:p>
    <w:p w14:paraId="420E588C" w14:textId="3B67BC97" w:rsidR="00443417" w:rsidRPr="004200A8" w:rsidRDefault="00443417">
      <w:pPr>
        <w:rPr>
          <w:color w:val="000000" w:themeColor="text1"/>
          <w:sz w:val="24"/>
          <w:szCs w:val="24"/>
        </w:rPr>
      </w:pPr>
    </w:p>
    <w:p w14:paraId="15BABC82" w14:textId="37DE7DED" w:rsidR="00443417" w:rsidRPr="004200A8" w:rsidRDefault="00443417">
      <w:pPr>
        <w:rPr>
          <w:color w:val="000000" w:themeColor="text1"/>
          <w:sz w:val="24"/>
          <w:szCs w:val="24"/>
        </w:rPr>
      </w:pPr>
    </w:p>
    <w:p w14:paraId="6D91B780" w14:textId="0A399181" w:rsidR="00443417" w:rsidRPr="004200A8" w:rsidRDefault="00443417">
      <w:pPr>
        <w:rPr>
          <w:color w:val="000000" w:themeColor="text1"/>
          <w:sz w:val="24"/>
          <w:szCs w:val="24"/>
        </w:rPr>
      </w:pPr>
    </w:p>
    <w:p w14:paraId="5D8FB9D5" w14:textId="6DD91484" w:rsidR="00443417" w:rsidRPr="004200A8" w:rsidRDefault="00443417">
      <w:pPr>
        <w:rPr>
          <w:color w:val="000000" w:themeColor="text1"/>
          <w:sz w:val="24"/>
          <w:szCs w:val="24"/>
        </w:rPr>
      </w:pPr>
    </w:p>
    <w:p w14:paraId="3BF4FA9F" w14:textId="403F8A8A" w:rsidR="00443417" w:rsidRPr="004200A8" w:rsidRDefault="00443417">
      <w:pPr>
        <w:rPr>
          <w:color w:val="000000" w:themeColor="text1"/>
          <w:sz w:val="24"/>
          <w:szCs w:val="24"/>
        </w:rPr>
      </w:pPr>
    </w:p>
    <w:p w14:paraId="64F01ABA" w14:textId="77777777" w:rsidR="001B7E23" w:rsidRPr="004200A8" w:rsidRDefault="001B7E23">
      <w:pPr>
        <w:rPr>
          <w:b/>
          <w:bCs/>
          <w:color w:val="000000" w:themeColor="text1"/>
          <w:sz w:val="24"/>
          <w:szCs w:val="24"/>
        </w:rPr>
      </w:pPr>
    </w:p>
    <w:sectPr w:rsidR="001B7E23" w:rsidRPr="004200A8" w:rsidSect="00D1441D">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D16096" w14:textId="77777777" w:rsidR="00582B98" w:rsidRDefault="00582B98" w:rsidP="00B01025">
      <w:pPr>
        <w:spacing w:after="0" w:line="240" w:lineRule="auto"/>
      </w:pPr>
      <w:r>
        <w:separator/>
      </w:r>
    </w:p>
  </w:endnote>
  <w:endnote w:type="continuationSeparator" w:id="0">
    <w:p w14:paraId="294B91C3" w14:textId="77777777" w:rsidR="00582B98" w:rsidRDefault="00582B98" w:rsidP="00B01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assoonCRInfant">
    <w:altName w:val="Corbel"/>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D03379" w14:textId="77777777" w:rsidR="00582B98" w:rsidRDefault="00582B98" w:rsidP="00B01025">
      <w:pPr>
        <w:spacing w:after="0" w:line="240" w:lineRule="auto"/>
      </w:pPr>
      <w:r>
        <w:separator/>
      </w:r>
    </w:p>
  </w:footnote>
  <w:footnote w:type="continuationSeparator" w:id="0">
    <w:p w14:paraId="00C2CC58" w14:textId="77777777" w:rsidR="00582B98" w:rsidRDefault="00582B98" w:rsidP="00B010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617869"/>
    <w:multiLevelType w:val="hybridMultilevel"/>
    <w:tmpl w:val="7A92B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AD54D59"/>
    <w:multiLevelType w:val="hybridMultilevel"/>
    <w:tmpl w:val="BEE4DB26"/>
    <w:lvl w:ilvl="0" w:tplc="C42C4AEC">
      <w:start w:val="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D765DC"/>
    <w:multiLevelType w:val="hybridMultilevel"/>
    <w:tmpl w:val="43709D78"/>
    <w:lvl w:ilvl="0" w:tplc="35EC2726">
      <w:start w:val="24"/>
      <w:numFmt w:val="bullet"/>
      <w:lvlText w:val="-"/>
      <w:lvlJc w:val="left"/>
      <w:pPr>
        <w:ind w:left="485" w:hanging="360"/>
      </w:pPr>
      <w:rPr>
        <w:rFonts w:ascii="Calibri" w:eastAsiaTheme="minorHAnsi" w:hAnsi="Calibri" w:cs="Calibri" w:hint="default"/>
      </w:rPr>
    </w:lvl>
    <w:lvl w:ilvl="1" w:tplc="04090003" w:tentative="1">
      <w:start w:val="1"/>
      <w:numFmt w:val="bullet"/>
      <w:lvlText w:val="o"/>
      <w:lvlJc w:val="left"/>
      <w:pPr>
        <w:ind w:left="1205" w:hanging="360"/>
      </w:pPr>
      <w:rPr>
        <w:rFonts w:ascii="Courier New" w:hAnsi="Courier New" w:cs="Courier New" w:hint="default"/>
      </w:rPr>
    </w:lvl>
    <w:lvl w:ilvl="2" w:tplc="04090005" w:tentative="1">
      <w:start w:val="1"/>
      <w:numFmt w:val="bullet"/>
      <w:lvlText w:val=""/>
      <w:lvlJc w:val="left"/>
      <w:pPr>
        <w:ind w:left="1925" w:hanging="360"/>
      </w:pPr>
      <w:rPr>
        <w:rFonts w:ascii="Wingdings" w:hAnsi="Wingdings" w:hint="default"/>
      </w:rPr>
    </w:lvl>
    <w:lvl w:ilvl="3" w:tplc="04090001" w:tentative="1">
      <w:start w:val="1"/>
      <w:numFmt w:val="bullet"/>
      <w:lvlText w:val=""/>
      <w:lvlJc w:val="left"/>
      <w:pPr>
        <w:ind w:left="2645" w:hanging="360"/>
      </w:pPr>
      <w:rPr>
        <w:rFonts w:ascii="Symbol" w:hAnsi="Symbol" w:hint="default"/>
      </w:rPr>
    </w:lvl>
    <w:lvl w:ilvl="4" w:tplc="04090003" w:tentative="1">
      <w:start w:val="1"/>
      <w:numFmt w:val="bullet"/>
      <w:lvlText w:val="o"/>
      <w:lvlJc w:val="left"/>
      <w:pPr>
        <w:ind w:left="3365" w:hanging="360"/>
      </w:pPr>
      <w:rPr>
        <w:rFonts w:ascii="Courier New" w:hAnsi="Courier New" w:cs="Courier New" w:hint="default"/>
      </w:rPr>
    </w:lvl>
    <w:lvl w:ilvl="5" w:tplc="04090005" w:tentative="1">
      <w:start w:val="1"/>
      <w:numFmt w:val="bullet"/>
      <w:lvlText w:val=""/>
      <w:lvlJc w:val="left"/>
      <w:pPr>
        <w:ind w:left="4085" w:hanging="360"/>
      </w:pPr>
      <w:rPr>
        <w:rFonts w:ascii="Wingdings" w:hAnsi="Wingdings" w:hint="default"/>
      </w:rPr>
    </w:lvl>
    <w:lvl w:ilvl="6" w:tplc="04090001" w:tentative="1">
      <w:start w:val="1"/>
      <w:numFmt w:val="bullet"/>
      <w:lvlText w:val=""/>
      <w:lvlJc w:val="left"/>
      <w:pPr>
        <w:ind w:left="4805" w:hanging="360"/>
      </w:pPr>
      <w:rPr>
        <w:rFonts w:ascii="Symbol" w:hAnsi="Symbol" w:hint="default"/>
      </w:rPr>
    </w:lvl>
    <w:lvl w:ilvl="7" w:tplc="04090003" w:tentative="1">
      <w:start w:val="1"/>
      <w:numFmt w:val="bullet"/>
      <w:lvlText w:val="o"/>
      <w:lvlJc w:val="left"/>
      <w:pPr>
        <w:ind w:left="5525" w:hanging="360"/>
      </w:pPr>
      <w:rPr>
        <w:rFonts w:ascii="Courier New" w:hAnsi="Courier New" w:cs="Courier New" w:hint="default"/>
      </w:rPr>
    </w:lvl>
    <w:lvl w:ilvl="8" w:tplc="04090005" w:tentative="1">
      <w:start w:val="1"/>
      <w:numFmt w:val="bullet"/>
      <w:lvlText w:val=""/>
      <w:lvlJc w:val="left"/>
      <w:pPr>
        <w:ind w:left="6245" w:hanging="360"/>
      </w:pPr>
      <w:rPr>
        <w:rFonts w:ascii="Wingdings" w:hAnsi="Wingdings" w:hint="default"/>
      </w:rPr>
    </w:lvl>
  </w:abstractNum>
  <w:abstractNum w:abstractNumId="3" w15:restartNumberingAfterBreak="0">
    <w:nsid w:val="73957944"/>
    <w:multiLevelType w:val="hybridMultilevel"/>
    <w:tmpl w:val="7A92B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6D3"/>
    <w:rsid w:val="000214A4"/>
    <w:rsid w:val="00071658"/>
    <w:rsid w:val="00104FBF"/>
    <w:rsid w:val="00113AD0"/>
    <w:rsid w:val="001248ED"/>
    <w:rsid w:val="001423F5"/>
    <w:rsid w:val="00146F9A"/>
    <w:rsid w:val="001628BC"/>
    <w:rsid w:val="001751E0"/>
    <w:rsid w:val="001758A9"/>
    <w:rsid w:val="001B7E23"/>
    <w:rsid w:val="001C6E23"/>
    <w:rsid w:val="001E6D2B"/>
    <w:rsid w:val="002455B0"/>
    <w:rsid w:val="00284149"/>
    <w:rsid w:val="002C6BC3"/>
    <w:rsid w:val="002D0FFC"/>
    <w:rsid w:val="002F762C"/>
    <w:rsid w:val="003137BD"/>
    <w:rsid w:val="00317932"/>
    <w:rsid w:val="003665D8"/>
    <w:rsid w:val="003E6166"/>
    <w:rsid w:val="004200A8"/>
    <w:rsid w:val="00443417"/>
    <w:rsid w:val="00482B41"/>
    <w:rsid w:val="00502562"/>
    <w:rsid w:val="00525B98"/>
    <w:rsid w:val="00530866"/>
    <w:rsid w:val="005334B7"/>
    <w:rsid w:val="00541477"/>
    <w:rsid w:val="00567056"/>
    <w:rsid w:val="00582B98"/>
    <w:rsid w:val="005913F0"/>
    <w:rsid w:val="005A204B"/>
    <w:rsid w:val="005C2386"/>
    <w:rsid w:val="005E0228"/>
    <w:rsid w:val="00683F0F"/>
    <w:rsid w:val="00686A7E"/>
    <w:rsid w:val="006872F0"/>
    <w:rsid w:val="00687970"/>
    <w:rsid w:val="00723D49"/>
    <w:rsid w:val="007527D9"/>
    <w:rsid w:val="007556D3"/>
    <w:rsid w:val="00763AA2"/>
    <w:rsid w:val="008363A6"/>
    <w:rsid w:val="00843B55"/>
    <w:rsid w:val="008C5BE7"/>
    <w:rsid w:val="00912E24"/>
    <w:rsid w:val="009249B9"/>
    <w:rsid w:val="00984258"/>
    <w:rsid w:val="009A75F9"/>
    <w:rsid w:val="009F453D"/>
    <w:rsid w:val="00A35B01"/>
    <w:rsid w:val="00A36224"/>
    <w:rsid w:val="00A56979"/>
    <w:rsid w:val="00AE2B34"/>
    <w:rsid w:val="00AF4AA1"/>
    <w:rsid w:val="00AF7AC6"/>
    <w:rsid w:val="00B01025"/>
    <w:rsid w:val="00B12957"/>
    <w:rsid w:val="00B44C96"/>
    <w:rsid w:val="00B57E0F"/>
    <w:rsid w:val="00B8085E"/>
    <w:rsid w:val="00BA2C57"/>
    <w:rsid w:val="00BB2098"/>
    <w:rsid w:val="00BE4C52"/>
    <w:rsid w:val="00BF5CF2"/>
    <w:rsid w:val="00C10653"/>
    <w:rsid w:val="00C85339"/>
    <w:rsid w:val="00C909A2"/>
    <w:rsid w:val="00CF4B71"/>
    <w:rsid w:val="00D1441D"/>
    <w:rsid w:val="00D244F1"/>
    <w:rsid w:val="00EA14CE"/>
    <w:rsid w:val="00EB5224"/>
    <w:rsid w:val="00EF0829"/>
    <w:rsid w:val="00EF457C"/>
    <w:rsid w:val="00F232F2"/>
    <w:rsid w:val="00F3532C"/>
    <w:rsid w:val="00F53E63"/>
    <w:rsid w:val="00F71083"/>
    <w:rsid w:val="00FB562B"/>
    <w:rsid w:val="00FB5F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6C9DB"/>
  <w15:chartTrackingRefBased/>
  <w15:docId w15:val="{28CAB717-288D-EB42-8ECE-3CE88B70E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6D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6D3"/>
    <w:pPr>
      <w:spacing w:after="0" w:line="240" w:lineRule="auto"/>
      <w:ind w:left="720"/>
    </w:pPr>
    <w:rPr>
      <w:rFonts w:ascii="Times New Roman" w:eastAsia="Times New Roman" w:hAnsi="Times New Roman" w:cs="Times New Roman"/>
      <w:sz w:val="20"/>
      <w:szCs w:val="20"/>
    </w:rPr>
  </w:style>
  <w:style w:type="paragraph" w:customStyle="1" w:styleId="Default">
    <w:name w:val="Default"/>
    <w:rsid w:val="007556D3"/>
    <w:pPr>
      <w:autoSpaceDE w:val="0"/>
      <w:autoSpaceDN w:val="0"/>
      <w:adjustRightInd w:val="0"/>
    </w:pPr>
    <w:rPr>
      <w:rFonts w:ascii="Arial" w:hAnsi="Arial" w:cs="Arial"/>
      <w:color w:val="000000"/>
    </w:rPr>
  </w:style>
  <w:style w:type="paragraph" w:customStyle="1" w:styleId="Subheading">
    <w:name w:val="Sub heading"/>
    <w:basedOn w:val="Normal"/>
    <w:link w:val="SubheadingChar"/>
    <w:qFormat/>
    <w:rsid w:val="005913F0"/>
    <w:pPr>
      <w:keepNext/>
      <w:keepLines/>
      <w:spacing w:before="240" w:after="0" w:line="240" w:lineRule="auto"/>
      <w:outlineLvl w:val="0"/>
    </w:pPr>
    <w:rPr>
      <w:rFonts w:asciiTheme="majorHAnsi" w:eastAsiaTheme="majorEastAsia" w:hAnsiTheme="majorHAnsi" w:cstheme="majorBidi"/>
      <w:color w:val="2F5496" w:themeColor="accent1" w:themeShade="BF"/>
      <w:sz w:val="28"/>
      <w:szCs w:val="32"/>
      <w:u w:val="single"/>
    </w:rPr>
  </w:style>
  <w:style w:type="character" w:customStyle="1" w:styleId="SubheadingChar">
    <w:name w:val="Sub heading Char"/>
    <w:basedOn w:val="DefaultParagraphFont"/>
    <w:link w:val="Subheading"/>
    <w:rsid w:val="005913F0"/>
    <w:rPr>
      <w:rFonts w:asciiTheme="majorHAnsi" w:eastAsiaTheme="majorEastAsia" w:hAnsiTheme="majorHAnsi" w:cstheme="majorBidi"/>
      <w:color w:val="2F5496" w:themeColor="accent1" w:themeShade="BF"/>
      <w:sz w:val="28"/>
      <w:szCs w:val="32"/>
      <w:u w:val="single"/>
    </w:rPr>
  </w:style>
  <w:style w:type="paragraph" w:styleId="NormalWeb">
    <w:name w:val="Normal (Web)"/>
    <w:basedOn w:val="Normal"/>
    <w:uiPriority w:val="99"/>
    <w:semiHidden/>
    <w:unhideWhenUsed/>
    <w:rsid w:val="001628B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010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1025"/>
    <w:rPr>
      <w:sz w:val="22"/>
      <w:szCs w:val="22"/>
    </w:rPr>
  </w:style>
  <w:style w:type="paragraph" w:styleId="Footer">
    <w:name w:val="footer"/>
    <w:basedOn w:val="Normal"/>
    <w:link w:val="FooterChar"/>
    <w:uiPriority w:val="99"/>
    <w:unhideWhenUsed/>
    <w:rsid w:val="00B010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02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628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9</Pages>
  <Words>1334</Words>
  <Characters>7608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Rouda Ahmed Saeed Mohammed Alneyadi(H00366011)</dc:creator>
  <cp:keywords/>
  <dc:description/>
  <cp:lastModifiedBy>Rouda Ahmed Saeed Mohammed Alneyadi(H00366011)</cp:lastModifiedBy>
  <cp:revision>46</cp:revision>
  <dcterms:created xsi:type="dcterms:W3CDTF">2018-11-05T01:11:00Z</dcterms:created>
  <dcterms:modified xsi:type="dcterms:W3CDTF">2020-09-29T22:17:00Z</dcterms:modified>
</cp:coreProperties>
</file>